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7"/>
      </w:tblGrid>
      <w:tr w:rsidR="00095534" w:rsidRPr="00EC221F" w:rsidTr="00EE796E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711F7" w:rsidRDefault="00D619FC" w:rsidP="00C707F0">
            <w:pPr>
              <w:spacing w:before="120" w:after="60"/>
              <w:ind w:left="708" w:hanging="708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ANEXO </w:t>
            </w:r>
            <w:r w:rsidR="0015454D">
              <w:rPr>
                <w:rFonts w:ascii="Calibri" w:hAnsi="Calibri" w:cs="Arial"/>
                <w:b/>
                <w:sz w:val="28"/>
                <w:szCs w:val="28"/>
              </w:rPr>
              <w:t>VIII</w:t>
            </w:r>
          </w:p>
          <w:p w:rsidR="002A3349" w:rsidRPr="00EA1663" w:rsidRDefault="00D619FC" w:rsidP="00EA1663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ABONO DE LA </w:t>
            </w:r>
            <w:r w:rsidR="006571B8" w:rsidRPr="0048286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AYUDA A LAS ACTUACIONES DE </w:t>
            </w:r>
            <w:r w:rsidR="006571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MEJORA DE LA EFICIENCIA ENERGÉTICA EN VIVIENDAS EN CASTILLA-LA MANCHA</w:t>
            </w:r>
          </w:p>
        </w:tc>
      </w:tr>
    </w:tbl>
    <w:p w:rsidR="0097071E" w:rsidRDefault="0097071E" w:rsidP="00EA1663">
      <w:pPr>
        <w:rPr>
          <w:rFonts w:ascii="Calibri" w:hAnsi="Calibri"/>
          <w:i/>
          <w:sz w:val="16"/>
          <w:szCs w:val="16"/>
        </w:rPr>
      </w:pPr>
    </w:p>
    <w:p w:rsidR="00B23652" w:rsidRDefault="00B23652" w:rsidP="00EA1663">
      <w:pPr>
        <w:rPr>
          <w:rFonts w:ascii="Calibri" w:hAnsi="Calibri"/>
          <w:i/>
          <w:sz w:val="16"/>
          <w:szCs w:val="16"/>
        </w:rPr>
      </w:pPr>
    </w:p>
    <w:p w:rsidR="00B23652" w:rsidRPr="00EA1663" w:rsidRDefault="00D75426" w:rsidP="00D75426">
      <w:pPr>
        <w:ind w:left="6372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57646" w:rsidRPr="00EC221F" w:rsidTr="00250CC1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7646" w:rsidRPr="00F20A55" w:rsidRDefault="00357646" w:rsidP="00357646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 DESTINATARIA ÚLTIMA (Persona beneficiaria)</w:t>
            </w:r>
          </w:p>
        </w:tc>
      </w:tr>
      <w:tr w:rsidR="00EA1663" w:rsidRPr="00EC221F" w:rsidTr="004B5FC8">
        <w:trPr>
          <w:trHeight w:val="2016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357646" w:rsidRPr="00F20A55" w:rsidRDefault="00357646" w:rsidP="0035764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357646" w:rsidRPr="00F20A55" w:rsidTr="002E3F75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F20A55" w:rsidRPr="00F20A55" w:rsidTr="002E3F75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20A55" w:rsidRPr="00F20A55" w:rsidRDefault="00F20A55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20A55" w:rsidRPr="00F20A55" w:rsidRDefault="00F20A55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                                                     Expediente:*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F20A55" w:rsidRPr="005B5EF2" w:rsidTr="00C023A1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F20A55" w:rsidRPr="005B5EF2" w:rsidRDefault="00CA17F7" w:rsidP="00E14A5F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bookmarkStart w:id="0" w:name="_GoBack"/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 xml:space="preserve">        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bookmarkEnd w:id="0"/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F20A55" w:rsidRPr="00F20A55" w:rsidRDefault="00F20A55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20A55" w:rsidRPr="00F20A55" w:rsidRDefault="00F20A55" w:rsidP="00357646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7646" w:rsidRPr="00F20A55" w:rsidTr="002E3F75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7646" w:rsidRPr="00F20A55" w:rsidTr="002E3F75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7D5E8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E14A5F"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  <w:r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E14A5F"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NIE/Pasaporte </w:t>
                        </w:r>
                        <w:r w:rsidR="007D5E8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</w:t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7D5E8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VAT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357646" w:rsidRPr="00F20A55" w:rsidTr="002E3F75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357646" w:rsidRPr="00F20A55" w:rsidRDefault="00CA17F7" w:rsidP="00357646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t xml:space="preserve"> 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="00E14A5F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 xml:space="preserve">        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357646" w:rsidRPr="00F20A55" w:rsidRDefault="00357646" w:rsidP="00357646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7646" w:rsidRPr="00F20A55" w:rsidTr="004B5FC8">
                    <w:trPr>
                      <w:trHeight w:val="83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120"/>
                          <w:ind w:left="67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Nombre</w:t>
                        </w:r>
                        <w:r w:rsidR="004B5FC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y Apellidos</w:t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o Razón social*</w:t>
                        </w:r>
                      </w:p>
                      <w:tbl>
                        <w:tblPr>
                          <w:tblW w:w="10145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38"/>
                          <w:gridCol w:w="4907"/>
                        </w:tblGrid>
                        <w:tr w:rsidR="00357646" w:rsidRPr="00F20A55" w:rsidTr="00AF3D29">
                          <w:trPr>
                            <w:trHeight w:val="247"/>
                          </w:trPr>
                          <w:tc>
                            <w:tcPr>
                              <w:tcW w:w="10145" w:type="dxa"/>
                              <w:gridSpan w:val="2"/>
                              <w:tcBorders>
                                <w:top w:val="single" w:sz="8" w:space="0" w:color="AEAAAA"/>
                                <w:left w:val="single" w:sz="8" w:space="0" w:color="AEAAAA"/>
                                <w:bottom w:val="single" w:sz="8" w:space="0" w:color="AEAAAA"/>
                                <w:right w:val="single" w:sz="8" w:space="0" w:color="AEAAAA"/>
                              </w:tcBorders>
                              <w:shd w:val="clear" w:color="auto" w:fill="auto"/>
                            </w:tcPr>
                            <w:p w:rsidR="00357646" w:rsidRPr="00F20A55" w:rsidRDefault="00CA17F7" w:rsidP="00357646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 xml:space="preserve">       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57646" w:rsidRPr="00F20A55" w:rsidTr="00AF3D29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47"/>
                          </w:trPr>
                          <w:tc>
                            <w:tcPr>
                              <w:tcW w:w="5238" w:type="dxa"/>
                              <w:tcBorders>
                                <w:top w:val="single" w:sz="8" w:space="0" w:color="AEAAAA"/>
                              </w:tcBorders>
                              <w:shd w:val="clear" w:color="auto" w:fill="auto"/>
                            </w:tcPr>
                            <w:p w:rsidR="00357646" w:rsidRPr="007D5E8E" w:rsidRDefault="00357646" w:rsidP="00357646">
                              <w:pPr>
                                <w:rPr>
                                  <w:rFonts w:ascii="Calibri" w:hAnsi="Calibri" w:cs="Calibr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06" w:type="dxa"/>
                              <w:tcBorders>
                                <w:top w:val="single" w:sz="8" w:space="0" w:color="AEAAAA"/>
                              </w:tcBorders>
                              <w:shd w:val="clear" w:color="auto" w:fill="auto"/>
                            </w:tcPr>
                            <w:p w:rsidR="00357646" w:rsidRPr="007D5E8E" w:rsidRDefault="00357646" w:rsidP="00357646">
                              <w:pPr>
                                <w:rPr>
                                  <w:rFonts w:ascii="Calibri" w:hAnsi="Calibri" w:cs="Calibr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57646" w:rsidRPr="00F20A55" w:rsidRDefault="00357646" w:rsidP="00357646">
                        <w:pPr>
                          <w:rPr>
                            <w:rFonts w:ascii="Calibri" w:hAnsi="Calibri" w:cs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357646" w:rsidRPr="00F20A55" w:rsidRDefault="00357646" w:rsidP="00357646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A1663" w:rsidRPr="00F20A55" w:rsidRDefault="00EA1663" w:rsidP="00250CC1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F20A55" w:rsidRDefault="00F20A55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619FC" w:rsidRPr="00EC221F" w:rsidTr="007A136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19FC" w:rsidRPr="00FC2026" w:rsidRDefault="00EB34AD" w:rsidP="007D5E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PERSONA </w:t>
            </w:r>
            <w:r>
              <w:rPr>
                <w:rFonts w:ascii="Calibri" w:hAnsi="Calibri" w:cs="Calibri"/>
                <w:b/>
              </w:rPr>
              <w:t>DESTINATARIA ÚLTIMA</w:t>
            </w:r>
            <w:r w:rsidRPr="00075694">
              <w:rPr>
                <w:rFonts w:ascii="Calibri" w:hAnsi="Calibri" w:cs="Calibri"/>
                <w:b/>
              </w:rPr>
              <w:t xml:space="preserve"> O BENEFICIARIA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7D5E8E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7D5E8E">
              <w:rPr>
                <w:rFonts w:ascii="Calibri" w:hAnsi="Calibri" w:cs="Calibri"/>
                <w:sz w:val="18"/>
                <w:szCs w:val="18"/>
              </w:rPr>
              <w:t xml:space="preserve"> EN</w:t>
            </w:r>
            <w:r w:rsidR="007E23CA">
              <w:rPr>
                <w:rFonts w:ascii="Calibri" w:hAnsi="Calibri" w:cs="Calibri"/>
                <w:sz w:val="18"/>
                <w:szCs w:val="18"/>
              </w:rPr>
              <w:t xml:space="preserve"> CASO DE CAMBIO DEL REPRESENTAN</w:t>
            </w:r>
            <w:r w:rsidR="007D5E8E">
              <w:rPr>
                <w:rFonts w:ascii="Calibri" w:hAnsi="Calibri" w:cs="Calibri"/>
                <w:sz w:val="18"/>
                <w:szCs w:val="18"/>
              </w:rPr>
              <w:t>TE QUE ACTUARA EN LA FASE DE SOL</w:t>
            </w:r>
            <w:r w:rsidR="007E23CA">
              <w:rPr>
                <w:rFonts w:ascii="Calibri" w:hAnsi="Calibri" w:cs="Calibri"/>
                <w:sz w:val="18"/>
                <w:szCs w:val="18"/>
              </w:rPr>
              <w:t>I</w:t>
            </w:r>
            <w:r w:rsidR="007D5E8E">
              <w:rPr>
                <w:rFonts w:ascii="Calibri" w:hAnsi="Calibri" w:cs="Calibri"/>
                <w:sz w:val="18"/>
                <w:szCs w:val="18"/>
              </w:rPr>
              <w:t>CITUD DE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619FC" w:rsidRPr="00EE796E" w:rsidTr="0015454D">
        <w:trPr>
          <w:trHeight w:val="426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619FC" w:rsidRPr="00103DB3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619FC" w:rsidRPr="00EC63D1" w:rsidTr="007A1366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Documento*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619FC" w:rsidRPr="005B5EF2" w:rsidTr="007A136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619FC" w:rsidRPr="005B5EF2" w:rsidRDefault="00D619FC" w:rsidP="007A136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619FC" w:rsidRPr="008D0FEB" w:rsidTr="007A1366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619FC" w:rsidRPr="00852F75" w:rsidTr="007A136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619FC" w:rsidRPr="00852F75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 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619FC" w:rsidRPr="00EC63D1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8D0FEB" w:rsidRDefault="00D619FC" w:rsidP="007A136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619FC" w:rsidRPr="00FD7221" w:rsidRDefault="00D619FC" w:rsidP="007A1366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619FC" w:rsidRPr="00852F75" w:rsidTr="007A1366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103DB3" w:rsidRDefault="00D619FC" w:rsidP="007A136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619FC" w:rsidRPr="00852F75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619FC" w:rsidRPr="00852F75" w:rsidTr="007A1366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C82A0A" w:rsidRDefault="00D619FC" w:rsidP="007A1366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619FC" w:rsidRPr="00852F75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Postal*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15454D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852F75" w:rsidRDefault="00D619FC" w:rsidP="007A1366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619FC" w:rsidRPr="00852F75" w:rsidTr="007A13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D619FC" w:rsidRPr="00EC63D1" w:rsidTr="007A13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15454D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619FC" w:rsidRPr="0015454D" w:rsidRDefault="0015454D" w:rsidP="0015454D">
            <w:pPr>
              <w:spacing w:before="120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7761B0">
              <w:rPr>
                <w:b/>
                <w:sz w:val="20"/>
                <w:szCs w:val="20"/>
              </w:rPr>
              <w:t xml:space="preserve">El correo electrónico designado será el medio por el </w:t>
            </w:r>
            <w:r>
              <w:rPr>
                <w:b/>
                <w:sz w:val="20"/>
                <w:szCs w:val="20"/>
              </w:rPr>
              <w:t xml:space="preserve">que </w:t>
            </w:r>
            <w:r w:rsidRPr="007761B0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ecibirá el aviso de notificación, y en su caso de pago.</w:t>
            </w:r>
          </w:p>
        </w:tc>
      </w:tr>
    </w:tbl>
    <w:p w:rsidR="00AC2C36" w:rsidRDefault="00AC2C36">
      <w:pPr>
        <w:rPr>
          <w:sz w:val="16"/>
          <w:szCs w:val="16"/>
        </w:rPr>
      </w:pPr>
    </w:p>
    <w:tbl>
      <w:tblPr>
        <w:tblpPr w:leftFromText="141" w:rightFromText="141" w:vertAnchor="text" w:horzAnchor="margin" w:tblpY="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D29B5" w:rsidRPr="00A05E31" w:rsidTr="002E3F75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29B5" w:rsidRPr="00A05E31" w:rsidRDefault="007D29B5" w:rsidP="002E3F75">
            <w:pPr>
              <w:rPr>
                <w:rFonts w:ascii="Calibri" w:hAnsi="Calibri" w:cs="Calibri"/>
                <w:b/>
                <w:i/>
              </w:rPr>
            </w:pPr>
            <w:r w:rsidRPr="00A05E31">
              <w:rPr>
                <w:rFonts w:ascii="Calibri" w:hAnsi="Calibri" w:cs="Calibri"/>
              </w:rPr>
              <w:t xml:space="preserve">     03</w:t>
            </w:r>
            <w:r w:rsidRPr="00A05E31">
              <w:rPr>
                <w:rFonts w:ascii="Calibri" w:hAnsi="Calibri" w:cs="Calibri"/>
                <w:b/>
              </w:rPr>
              <w:t xml:space="preserve"> DATOS DEL AGENTE GESTOR DE LA REHABILITACIÓN HABILITADO</w:t>
            </w:r>
          </w:p>
        </w:tc>
      </w:tr>
      <w:tr w:rsidR="007D29B5" w:rsidRPr="00A05E31" w:rsidTr="0015454D">
        <w:trPr>
          <w:trHeight w:val="111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B5" w:rsidRPr="00A05E31" w:rsidRDefault="007D29B5" w:rsidP="002E3F75">
            <w:pPr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7D29B5" w:rsidRPr="00A05E31" w:rsidTr="002E3F75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D29B5" w:rsidRPr="00A05E31" w:rsidRDefault="007D29B5" w:rsidP="002E3F75">
                  <w:pPr>
                    <w:framePr w:hSpace="141" w:wrap="around" w:vAnchor="text" w:hAnchor="margin" w:y="80"/>
                    <w:spacing w:before="40"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4"/>
                    <w:gridCol w:w="8222"/>
                  </w:tblGrid>
                  <w:tr w:rsidR="007D29B5" w:rsidRPr="00A05E31" w:rsidTr="002E3F75">
                    <w:trPr>
                      <w:trHeight w:val="270"/>
                    </w:trPr>
                    <w:tc>
                      <w:tcPr>
                        <w:tcW w:w="198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D29B5" w:rsidRPr="00A05E31" w:rsidRDefault="007D29B5" w:rsidP="002E3F7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7D29B5" w:rsidRPr="00A05E31" w:rsidRDefault="007D29B5" w:rsidP="002E3F7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Nº Agente Gestor*</w:t>
                        </w:r>
                      </w:p>
                    </w:tc>
                    <w:tc>
                      <w:tcPr>
                        <w:tcW w:w="8222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D29B5" w:rsidRPr="00A05E31" w:rsidRDefault="007D29B5" w:rsidP="002E3F7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7D29B5" w:rsidRPr="00A05E31" w:rsidRDefault="007D29B5" w:rsidP="002E3F75">
                        <w:pPr>
                          <w:framePr w:hSpace="141" w:wrap="around" w:vAnchor="text" w:hAnchor="margin" w:y="80"/>
                          <w:spacing w:before="6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Nombre </w:t>
                        </w:r>
                        <w:r w:rsidR="00DF57DA"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y Apellidos </w:t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 Razón social*</w:t>
                        </w:r>
                      </w:p>
                    </w:tc>
                  </w:tr>
                  <w:tr w:rsidR="007D29B5" w:rsidRPr="00A05E31" w:rsidTr="002E3F75">
                    <w:trPr>
                      <w:trHeight w:val="227"/>
                    </w:trPr>
                    <w:tc>
                      <w:tcPr>
                        <w:tcW w:w="198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D29B5" w:rsidRPr="00A05E31" w:rsidRDefault="007D29B5" w:rsidP="002E3F7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05E3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05E3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05E3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05E3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05E3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222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D29B5" w:rsidRPr="00A05E31" w:rsidRDefault="00CA17F7" w:rsidP="002E3F7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t xml:space="preserve">       </w:t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D29B5" w:rsidRPr="00A05E31" w:rsidRDefault="007D29B5" w:rsidP="002E3F75">
                  <w:pPr>
                    <w:framePr w:hSpace="141" w:wrap="around" w:vAnchor="text" w:hAnchor="margin" w:y="80"/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D29B5" w:rsidRPr="00A05E31" w:rsidRDefault="007D29B5" w:rsidP="002E3F7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7D29B5" w:rsidRPr="00A05E31" w:rsidRDefault="007D29B5" w:rsidP="002E3F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B23652" w:rsidRDefault="00B23652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tbl>
      <w:tblPr>
        <w:tblpPr w:leftFromText="141" w:rightFromText="141" w:vertAnchor="page" w:horzAnchor="margin" w:tblpY="298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4B5FC8" w:rsidRPr="00EC221F" w:rsidTr="004B5FC8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4B5FC8" w:rsidRPr="00EC221F" w:rsidRDefault="004B5FC8" w:rsidP="004B5F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04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PARA RECIBIR LAS COMUNICACIONES POR PARTE DE LA ADMINISTRACIÓN </w:t>
            </w:r>
          </w:p>
        </w:tc>
      </w:tr>
      <w:tr w:rsidR="004B5FC8" w:rsidTr="004B5FC8">
        <w:trPr>
          <w:trHeight w:val="681"/>
        </w:trPr>
        <w:tc>
          <w:tcPr>
            <w:tcW w:w="10881" w:type="dxa"/>
            <w:tcBorders>
              <w:top w:val="single" w:sz="6" w:space="0" w:color="808080"/>
              <w:bottom w:val="single" w:sz="4" w:space="0" w:color="auto"/>
            </w:tcBorders>
          </w:tcPr>
          <w:p w:rsidR="004B5FC8" w:rsidRDefault="004B5FC8" w:rsidP="004B5FC8">
            <w:pPr>
              <w:spacing w:before="120"/>
              <w:ind w:left="2552" w:hanging="2552"/>
              <w:rPr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Notificación electrónica    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A244B5">
              <w:rPr>
                <w:rFonts w:ascii="Calibri" w:hAnsi="Calibri" w:cs="Calibri"/>
                <w:i/>
                <w:sz w:val="20"/>
                <w:szCs w:val="20"/>
              </w:rPr>
              <w:t xml:space="preserve">Compruebe que está usted registrada en la Plataforma </w:t>
            </w:r>
            <w:hyperlink r:id="rId8" w:history="1">
              <w:r w:rsidRPr="00A244B5">
                <w:rPr>
                  <w:rStyle w:val="Hipervnculo"/>
                  <w:rFonts w:ascii="Calibri" w:hAnsi="Calibri" w:cs="Calibri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A244B5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correctos)</w:t>
            </w:r>
          </w:p>
        </w:tc>
      </w:tr>
    </w:tbl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7E30F7" w:rsidRPr="007E30F7" w:rsidRDefault="007E30F7" w:rsidP="007E30F7">
      <w:pPr>
        <w:rPr>
          <w:vanish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7D29B5" w:rsidRPr="00EC221F" w:rsidTr="006571B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29B5" w:rsidRPr="00EC221F" w:rsidRDefault="007D29B5" w:rsidP="002E3F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357305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</w:t>
              </w:r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l</w:t>
              </w:r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alamancha.es/info/1090</w:t>
              </w:r>
            </w:hyperlink>
          </w:p>
        </w:tc>
      </w:tr>
    </w:tbl>
    <w:p w:rsidR="006571B8" w:rsidRDefault="006571B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pPr w:leftFromText="141" w:rightFromText="141" w:vertAnchor="text" w:horzAnchor="margin" w:tblpXSpec="center" w:tblpY="-348"/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3"/>
      </w:tblGrid>
      <w:tr w:rsidR="0038527D" w:rsidRPr="00A7187A" w:rsidTr="0001432C">
        <w:trPr>
          <w:trHeight w:val="25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38527D" w:rsidRPr="00A7187A" w:rsidRDefault="0038527D" w:rsidP="000143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06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 xml:space="preserve">DATOS FINANCIEROS DE LA 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VIVIENDA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38527D" w:rsidRPr="00A7187A" w:rsidTr="0001432C">
        <w:trPr>
          <w:trHeight w:val="16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8527D" w:rsidRPr="00A7187A" w:rsidRDefault="0038527D" w:rsidP="000143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:rsidR="0038527D" w:rsidRDefault="0038527D" w:rsidP="000143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38527D" w:rsidRPr="00A7187A" w:rsidRDefault="0038527D" w:rsidP="000143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tbl>
            <w:tblPr>
              <w:tblW w:w="10763" w:type="dxa"/>
              <w:tblInd w:w="42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  <w:gridCol w:w="1843"/>
              <w:gridCol w:w="2258"/>
            </w:tblGrid>
            <w:tr w:rsidR="0038527D" w:rsidRPr="00A7187A" w:rsidTr="0001432C"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527D" w:rsidRPr="00A7187A" w:rsidRDefault="0038527D" w:rsidP="0038527D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Coste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real para el total de las actuaciones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527D" w:rsidRPr="00A7187A" w:rsidRDefault="00CA17F7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38527D"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  <w:r w:rsidR="0038527D">
                    <w:rPr>
                      <w:rFonts w:ascii="Calibri" w:hAnsi="Calibri" w:cs="Calibri"/>
                      <w:sz w:val="20"/>
                      <w:szCs w:val="20"/>
                    </w:rPr>
                    <w:t xml:space="preserve"> sin IVA 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8527D" w:rsidRPr="00A7187A" w:rsidRDefault="00CA17F7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38527D" w:rsidRPr="00A7187A">
                    <w:rPr>
                      <w:rFonts w:ascii="Calibri" w:hAnsi="Calibri" w:cs="Calibri"/>
                      <w:sz w:val="20"/>
                      <w:szCs w:val="20"/>
                    </w:rPr>
                    <w:t>€</w:t>
                  </w:r>
                  <w:r w:rsidR="0038527D">
                    <w:rPr>
                      <w:rFonts w:ascii="Calibri" w:hAnsi="Calibri" w:cs="Calibri"/>
                      <w:sz w:val="20"/>
                      <w:szCs w:val="20"/>
                    </w:rPr>
                    <w:t xml:space="preserve"> IVA incluido</w:t>
                  </w:r>
                </w:p>
              </w:tc>
            </w:tr>
            <w:tr w:rsidR="0038527D" w:rsidRPr="00A7187A" w:rsidTr="0001432C">
              <w:tc>
                <w:tcPr>
                  <w:tcW w:w="10763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38527D" w:rsidRPr="00A7187A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8527D" w:rsidRPr="00A7187A" w:rsidTr="0001432C"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>Obra civil vinculada a la actuación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38527D" w:rsidRPr="00A7187A" w:rsidTr="0001432C"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>Adquisición de activos materiales</w:t>
                  </w:r>
                </w:p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58" w:type="dxa"/>
                  <w:tcBorders>
                    <w:right w:val="single" w:sz="12" w:space="0" w:color="auto"/>
                  </w:tcBorders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38527D" w:rsidRPr="00A7187A" w:rsidTr="0001432C"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>Honorarios de los profesionales intervinientes en la ejecución de la actuación</w:t>
                  </w:r>
                </w:p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58" w:type="dxa"/>
                  <w:tcBorders>
                    <w:right w:val="single" w:sz="12" w:space="0" w:color="auto"/>
                  </w:tcBorders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38527D" w:rsidRPr="00A7187A" w:rsidTr="0001432C"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8527D" w:rsidRPr="00B86BE3" w:rsidRDefault="0038527D" w:rsidP="0001432C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86BE3">
                    <w:rPr>
                      <w:rFonts w:ascii="Calibri" w:hAnsi="Calibri" w:cs="Calibri"/>
                      <w:sz w:val="20"/>
                      <w:szCs w:val="20"/>
                    </w:rPr>
                    <w:t xml:space="preserve">El coste de la redacción de los proyectos, informes técnicos y certificados necesarios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58" w:type="dxa"/>
                  <w:tcBorders>
                    <w:right w:val="single" w:sz="12" w:space="0" w:color="auto"/>
                  </w:tcBorders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38527D" w:rsidRPr="00A7187A" w:rsidTr="0001432C"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8527D" w:rsidRPr="00B86BE3" w:rsidRDefault="0038527D" w:rsidP="0001432C">
                  <w:pPr>
                    <w:framePr w:hSpace="141" w:wrap="around" w:vAnchor="text" w:hAnchor="margin" w:xAlign="center" w:y="-348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86BE3">
                    <w:rPr>
                      <w:rFonts w:ascii="Calibri" w:hAnsi="Calibri" w:cs="Calibri"/>
                      <w:sz w:val="20"/>
                      <w:szCs w:val="20"/>
                    </w:rPr>
                    <w:t>Los gastos derivados de la tramitación administrativa de la actuación y otros gastos generales similares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58" w:type="dxa"/>
                  <w:tcBorders>
                    <w:right w:val="single" w:sz="12" w:space="0" w:color="auto"/>
                  </w:tcBorders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38527D" w:rsidRPr="00A7187A" w:rsidTr="0001432C"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527D" w:rsidRPr="00B00DF1" w:rsidRDefault="0038527D" w:rsidP="0038527D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>Coste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real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total de las actuaciones subvencionables*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527D" w:rsidRPr="00B00DF1" w:rsidRDefault="00CA17F7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38527D"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8527D" w:rsidRPr="00B00DF1" w:rsidRDefault="0038527D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38527D" w:rsidRPr="00A7187A" w:rsidTr="0001432C">
              <w:tc>
                <w:tcPr>
                  <w:tcW w:w="10763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38527D" w:rsidRPr="00A7187A" w:rsidRDefault="0038527D" w:rsidP="0001432C">
                  <w:pPr>
                    <w:framePr w:hSpace="141" w:wrap="around" w:vAnchor="text" w:hAnchor="margin" w:xAlign="center" w:y="-348"/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8527D" w:rsidRPr="00A7187A" w:rsidTr="0001432C"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527D" w:rsidRPr="00A7187A" w:rsidRDefault="0038527D" w:rsidP="0038527D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Cuantía máxima de la 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ayuda conforme al art.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34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del RD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53/2021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(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Coste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real p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úblico subvencionab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le)</w:t>
                  </w:r>
                </w:p>
              </w:tc>
              <w:tc>
                <w:tcPr>
                  <w:tcW w:w="410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527D" w:rsidRPr="00A7187A" w:rsidRDefault="0038527D" w:rsidP="0001432C">
                  <w:pPr>
                    <w:framePr w:hSpace="141" w:wrap="around" w:vAnchor="text" w:hAnchor="margin" w:xAlign="center" w:y="-348"/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8527D" w:rsidRPr="00A7187A" w:rsidRDefault="00CA17F7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38527D"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8527D" w:rsidRPr="00A7187A" w:rsidTr="0001432C"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527D" w:rsidRPr="00A7187A" w:rsidRDefault="0038527D" w:rsidP="0038527D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Cuantía máxima de la 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ayuda conforme al art.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34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del RD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53/2021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(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Coste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real p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>úblico subvencionab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le) tras la aplicación de límites de ayudas del Estado, en su caso</w:t>
                  </w:r>
                </w:p>
              </w:tc>
              <w:tc>
                <w:tcPr>
                  <w:tcW w:w="410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527D" w:rsidRDefault="0038527D" w:rsidP="0001432C">
                  <w:pPr>
                    <w:framePr w:hSpace="141" w:wrap="around" w:vAnchor="text" w:hAnchor="margin" w:xAlign="center" w:y="-348"/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8527D" w:rsidRPr="00A7187A" w:rsidRDefault="00CA17F7" w:rsidP="0001432C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38527D"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38527D" w:rsidRDefault="0038527D" w:rsidP="0001432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527D" w:rsidRPr="00A7187A" w:rsidRDefault="0038527D" w:rsidP="0001432C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</w:p>
        </w:tc>
      </w:tr>
    </w:tbl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571B8" w:rsidRPr="00EC221F" w:rsidTr="00DC6BC0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571B8" w:rsidRPr="00EC221F" w:rsidRDefault="006571B8" w:rsidP="00DC6BC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79490D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HITOS DE LA ACTUACIÓN </w:t>
            </w:r>
            <w:r w:rsidRPr="0097071E">
              <w:rPr>
                <w:rFonts w:ascii="Calibri" w:hAnsi="Calibri"/>
                <w:i/>
                <w:sz w:val="20"/>
                <w:szCs w:val="20"/>
              </w:rPr>
              <w:t>Los campos señalados con * son obligatorios</w:t>
            </w:r>
          </w:p>
        </w:tc>
      </w:tr>
      <w:tr w:rsidR="006571B8" w:rsidRPr="006C157B" w:rsidTr="00DC6BC0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8" w:rsidRPr="00030B42" w:rsidRDefault="006571B8" w:rsidP="00DC6BC0">
            <w:pPr>
              <w:ind w:left="142"/>
              <w:rPr>
                <w:rFonts w:ascii="Calibri" w:hAnsi="Calibri"/>
                <w:b/>
                <w:sz w:val="10"/>
                <w:szCs w:val="10"/>
              </w:rPr>
            </w:pPr>
          </w:p>
          <w:p w:rsidR="006571B8" w:rsidRPr="00EA1663" w:rsidRDefault="006571B8" w:rsidP="00DC6BC0">
            <w:pPr>
              <w:spacing w:before="60"/>
              <w:rPr>
                <w:rFonts w:ascii="Calibri" w:hAnsi="Calibri" w:cs="Arial"/>
                <w:b/>
                <w:sz w:val="12"/>
                <w:szCs w:val="12"/>
              </w:rPr>
            </w:pPr>
            <w:r w:rsidRPr="00F90F94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tbl>
            <w:tblPr>
              <w:tblW w:w="4950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559"/>
              <w:gridCol w:w="3968"/>
              <w:gridCol w:w="1340"/>
            </w:tblGrid>
            <w:tr w:rsidR="00CA17F7" w:rsidRPr="00565DFE" w:rsidTr="00E14A5F">
              <w:trPr>
                <w:trHeight w:val="71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del inicio de las actuaciones (Fecha del compromiso de ejecución)</w:t>
                  </w:r>
                  <w:r w:rsidRPr="00565DF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concesión de la licencia de obras*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17F7" w:rsidRPr="00565DFE" w:rsidTr="00E14A5F">
              <w:trPr>
                <w:trHeight w:val="68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inicio de la ejecución real de la obra*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finalización de la ejecución*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17F7" w:rsidRPr="00565DFE" w:rsidTr="00E14A5F">
              <w:trPr>
                <w:trHeight w:val="68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finalización de las actuaciones (último pago)*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25E15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notificación del resultado de la verificación de las actuaciones*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17F7" w:rsidRPr="00565DFE" w:rsidTr="00E14A5F">
              <w:trPr>
                <w:trHeight w:val="68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CA17F7" w:rsidRPr="00525E15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aceptación del resultado de la verificación de las actuaciones*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del vencimiento del último pago diferido*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571B8" w:rsidRPr="006C157B" w:rsidRDefault="006571B8" w:rsidP="00DC6BC0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6571B8" w:rsidRDefault="006571B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03138" w:rsidRPr="00A7187A" w:rsidTr="00F01DAE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3138" w:rsidRPr="00A7187A" w:rsidRDefault="00403138" w:rsidP="00F01DAE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 w:rsidR="00474ECA">
              <w:rPr>
                <w:rFonts w:ascii="Calibri" w:hAnsi="Calibri" w:cs="Calibri"/>
              </w:rPr>
              <w:t>08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CERTIFICADOS ENERGÉTICOS</w:t>
            </w:r>
            <w:r>
              <w:rPr>
                <w:rFonts w:ascii="Calibri" w:hAnsi="Calibri" w:cs="Calibri"/>
                <w:b/>
              </w:rPr>
              <w:t xml:space="preserve"> COMPARABLES</w:t>
            </w:r>
          </w:p>
        </w:tc>
      </w:tr>
      <w:tr w:rsidR="00403138" w:rsidRPr="00B10D4F" w:rsidTr="00F01DAE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p w:rsidR="00403138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4950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276"/>
              <w:gridCol w:w="4251"/>
              <w:gridCol w:w="1340"/>
            </w:tblGrid>
            <w:tr w:rsidR="00830919" w:rsidRPr="00565DFE" w:rsidTr="00F01DAE">
              <w:trPr>
                <w:trHeight w:val="71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hideMark/>
                </w:tcPr>
                <w:p w:rsidR="00830919" w:rsidRPr="00565DFE" w:rsidRDefault="00830919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Nº de Registro CEE ejecutado de la actuación*</w:t>
                  </w:r>
                </w:p>
              </w:tc>
              <w:tc>
                <w:tcPr>
                  <w:tcW w:w="60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830919" w:rsidRPr="00565DFE" w:rsidRDefault="00CA17F7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B5EF2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5B5EF2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r>
                  <w:r w:rsidRPr="005B5EF2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5B5EF2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01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830919" w:rsidRPr="00565DFE" w:rsidRDefault="00830919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Registro CEE ejecutado de la actuación</w:t>
                  </w:r>
                  <w:r w:rsidRPr="00565DF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</w:tcPr>
                <w:p w:rsidR="00830919" w:rsidRPr="00565DFE" w:rsidRDefault="00E14A5F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6"/>
                <w:szCs w:val="6"/>
              </w:rPr>
              <w:t xml:space="preserve"> </w:t>
            </w: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Letra de CEE en Consumo de Energía No Renovable </w:t>
            </w:r>
            <w:r>
              <w:rPr>
                <w:rFonts w:ascii="Calibri" w:hAnsi="Calibri" w:cs="Calibri"/>
                <w:sz w:val="20"/>
                <w:szCs w:val="20"/>
              </w:rPr>
              <w:t>ejecutado de la actuación*</w:t>
            </w: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403138" w:rsidRPr="00A7187A" w:rsidRDefault="00403138" w:rsidP="00F01DAE">
            <w:pPr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G</w:t>
            </w:r>
          </w:p>
          <w:p w:rsidR="00403138" w:rsidRPr="00A7187A" w:rsidRDefault="00403138" w:rsidP="00F01DAE">
            <w:pPr>
              <w:ind w:left="708"/>
              <w:rPr>
                <w:rFonts w:ascii="Calibri" w:hAnsi="Calibri" w:cs="Calibri"/>
                <w:sz w:val="12"/>
                <w:szCs w:val="12"/>
              </w:rPr>
            </w:pPr>
          </w:p>
          <w:p w:rsidR="00403138" w:rsidRPr="00A7187A" w:rsidRDefault="00403138" w:rsidP="00F01DAE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Letra de CEE en Emisiones de CO2 </w:t>
            </w:r>
            <w:r>
              <w:rPr>
                <w:rFonts w:ascii="Calibri" w:hAnsi="Calibri" w:cs="Calibri"/>
                <w:sz w:val="20"/>
                <w:szCs w:val="20"/>
              </w:rPr>
              <w:t>ejecutado de la actuación*</w:t>
            </w: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p w:rsidR="00403138" w:rsidRPr="00A7187A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403138" w:rsidRPr="00B10D4F" w:rsidRDefault="00403138" w:rsidP="00F01DAE">
            <w:pPr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>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A1783C" w:rsidRDefault="00A1783C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806F5F" w:rsidRDefault="00806F5F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EC4F6C" w:rsidRDefault="00EC4F6C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8"/>
      </w:tblGrid>
      <w:tr w:rsidR="00830919" w:rsidRPr="00A7187A" w:rsidTr="00F01DAE">
        <w:trPr>
          <w:trHeight w:val="25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30919" w:rsidRPr="00A7187A" w:rsidRDefault="00830919" w:rsidP="002A79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</w:t>
            </w:r>
            <w:r w:rsidR="00474ECA">
              <w:rPr>
                <w:rFonts w:ascii="Calibri" w:hAnsi="Calibri" w:cs="Calibri"/>
              </w:rPr>
              <w:t>09</w:t>
            </w:r>
            <w:r w:rsidRPr="00A718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INDICADORES DE PRODUCTIVIDAD DE EFICIENCIA ENERGÉTICA</w:t>
            </w:r>
          </w:p>
        </w:tc>
      </w:tr>
      <w:tr w:rsidR="00830919" w:rsidRPr="00A7187A" w:rsidTr="00F01DAE">
        <w:trPr>
          <w:trHeight w:val="29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30919" w:rsidRDefault="00830919" w:rsidP="00F01DAE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763" w:type="dxa"/>
              <w:tblInd w:w="5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2"/>
              <w:gridCol w:w="2551"/>
            </w:tblGrid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F01DAE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Calefacción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Default="00CA17F7" w:rsidP="009444E4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Kwh/m²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  <w:p w:rsidR="00CA17F7" w:rsidRPr="00A7187A" w:rsidRDefault="00CA17F7" w:rsidP="009444E4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Refrigeración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Default="00CA17F7" w:rsidP="00F01DAE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²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  <w:p w:rsidR="00CA17F7" w:rsidRPr="00A7187A" w:rsidRDefault="00CA17F7" w:rsidP="00F01DAE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conjunta de calefacción y Refrigeración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²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Pr="00A7187A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Porcentaje de ahorro de demanda de energía conjunta de calefacción y refrigeración después de la ejecución*</w:t>
                  </w:r>
                </w:p>
              </w:tc>
              <w:tc>
                <w:tcPr>
                  <w:tcW w:w="2551" w:type="dxa"/>
                </w:tcPr>
                <w:p w:rsidR="00825FD3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Pr="00A7187A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primaria no renovables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²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  <w:p w:rsidR="00CA17F7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Porcentaje de ahorro en consumo de energía primaria no renovables ejecutado*</w:t>
                  </w:r>
                </w:p>
              </w:tc>
              <w:tc>
                <w:tcPr>
                  <w:tcW w:w="2551" w:type="dxa"/>
                </w:tcPr>
                <w:p w:rsidR="00825FD3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%</w:t>
                  </w:r>
                </w:p>
                <w:p w:rsidR="00CA17F7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Pr="00A7187A" w:rsidRDefault="00825FD3" w:rsidP="009444E4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Reducción del consumo de energía 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>primaria no renovables ejecutado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551" w:type="dxa"/>
                </w:tcPr>
                <w:p w:rsidR="00825FD3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Ktep/año</w:t>
                  </w:r>
                </w:p>
                <w:p w:rsidR="00CA17F7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830919" w:rsidRPr="00A7187A" w:rsidRDefault="00830919" w:rsidP="00F01DA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3"/>
      </w:tblGrid>
      <w:tr w:rsidR="00875A07" w:rsidRPr="00443FC5" w:rsidTr="00F72CEA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75A07" w:rsidRPr="00C718C7" w:rsidRDefault="00474ECA" w:rsidP="00474ECA">
            <w:p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875A07" w:rsidRPr="00C718C7">
              <w:rPr>
                <w:rFonts w:ascii="Calibri" w:hAnsi="Calibri" w:cs="Calibri"/>
              </w:rPr>
              <w:t xml:space="preserve"> </w:t>
            </w:r>
            <w:r w:rsidR="00875A07" w:rsidRPr="00C718C7">
              <w:rPr>
                <w:rFonts w:ascii="Calibri" w:hAnsi="Calibri" w:cs="Calibri"/>
                <w:b/>
              </w:rPr>
              <w:t xml:space="preserve">ACREDITACIÓN DEL CUMPLIMIENTO DE LOS REQUISITOS </w:t>
            </w:r>
          </w:p>
        </w:tc>
      </w:tr>
      <w:tr w:rsidR="00875A07" w:rsidRPr="006F09B6" w:rsidTr="00842CD6">
        <w:trPr>
          <w:trHeight w:val="1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75A07" w:rsidRPr="006F09B6" w:rsidRDefault="00875A07" w:rsidP="00FC1299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10598" w:type="dxa"/>
              <w:tblLook w:val="04A0" w:firstRow="1" w:lastRow="0" w:firstColumn="1" w:lastColumn="0" w:noHBand="0" w:noVBand="1"/>
            </w:tblPr>
            <w:tblGrid>
              <w:gridCol w:w="725"/>
              <w:gridCol w:w="9873"/>
            </w:tblGrid>
            <w:tr w:rsidR="009444E4" w:rsidRPr="00F72CEA" w:rsidTr="00A05FB6">
              <w:trPr>
                <w:trHeight w:val="227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9444E4" w:rsidRPr="00F72CEA" w:rsidRDefault="008D6AFD" w:rsidP="00051082">
                  <w:pPr>
                    <w:spacing w:before="120"/>
                    <w:ind w:right="-147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Documentación general (</w:t>
                  </w:r>
                  <w:r w:rsidR="00A63B9A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Cuenta justificativa</w:t>
                  </w: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):</w:t>
                  </w:r>
                  <w:r w:rsidR="00A63B9A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</w:tr>
            <w:tr w:rsidR="009E2F02" w:rsidRPr="006F09B6" w:rsidTr="00FC1299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Relación clasificada de los gastos e inversiones de la actuación, certificada por el agente gestor de la rehabilitación en el modelo del Anexo X</w:t>
                  </w:r>
                  <w:r w:rsidR="00647C3C">
                    <w:rPr>
                      <w:rFonts w:ascii="Calibri" w:hAnsi="Calibri" w:cs="Calibri"/>
                      <w:sz w:val="18"/>
                      <w:szCs w:val="18"/>
                    </w:rPr>
                    <w:t>I</w: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 xml:space="preserve"> y X</w:t>
                  </w:r>
                  <w:r w:rsidR="00647C3C">
                    <w:rPr>
                      <w:rFonts w:ascii="Calibri" w:hAnsi="Calibri" w:cs="Calibri"/>
                      <w:sz w:val="18"/>
                      <w:szCs w:val="18"/>
                    </w:rPr>
                    <w:t>I</w: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 xml:space="preserve">I, con identificación de la persona acreedora y del documento, su importe, fecha de emisión y fecha de pago, acompañada de las copias de facturas justificativas de los gastos realizados, emitidas de conformidad con lo dispuesto en el Real Decreto 1619/2012, de 30 de noviembre, y sus justificantes de pago. </w:t>
                  </w:r>
                </w:p>
              </w:tc>
            </w:tr>
            <w:tr w:rsidR="009E2F02" w:rsidRPr="006F09B6" w:rsidTr="00FC1299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Relación detallada de otros ingresos o subvenciones que, en su caso, hayan financiado la actividad subvencionada, con indicación de su importe y procedencia.</w:t>
                  </w:r>
                </w:p>
              </w:tc>
            </w:tr>
            <w:tr w:rsidR="009A59AF" w:rsidRPr="006F09B6" w:rsidTr="00D074EC">
              <w:trPr>
                <w:trHeight w:val="227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9A59AF" w:rsidRPr="00F72CEA" w:rsidRDefault="009A59AF" w:rsidP="009A59AF">
                  <w:pPr>
                    <w:spacing w:before="120"/>
                    <w:ind w:right="-147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F72CEA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Documentación adicional</w:t>
                  </w: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específica:</w:t>
                  </w:r>
                </w:p>
              </w:tc>
            </w:tr>
            <w:tr w:rsidR="009E2F02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Certificación acreditación del descuento en el pago del coste de la actuación por el agente gestor de la rehabilitac</w:t>
                  </w:r>
                  <w:r w:rsidR="00C707F0">
                    <w:rPr>
                      <w:rFonts w:ascii="Calibri" w:hAnsi="Calibri" w:cs="Calibri"/>
                      <w:sz w:val="18"/>
                      <w:szCs w:val="18"/>
                    </w:rPr>
                    <w:t xml:space="preserve">ión, en el modelo del Anexo </w:t>
                  </w:r>
                  <w:r w:rsidR="00647C3C">
                    <w:rPr>
                      <w:rFonts w:ascii="Calibri" w:hAnsi="Calibri" w:cs="Calibri"/>
                      <w:sz w:val="18"/>
                      <w:szCs w:val="18"/>
                    </w:rPr>
                    <w:t>X</w:t>
                  </w:r>
                  <w:r w:rsidR="00C707F0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9E2F02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Default="009E2F02" w:rsidP="009E2F02">
                  <w:pPr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 xml:space="preserve">Memoria de actuación justificativa, con indicación de las actividades realizadas y de los resultados obtenidos, realizada y suscrita por una persona técnico titulada competente, indicando la fecha de conclusión de las actuaciones y haciendo constar el cumplimiento de la normativa de obligado cumplimiento que le sea de aplicación, </w:t>
                  </w:r>
                  <w:r w:rsidRPr="0088693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en el modelo establecido en el </w:t>
                  </w:r>
                  <w:r w:rsidR="00C707F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Anexo </w:t>
                  </w:r>
                  <w:r w:rsidR="00647C3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IX</w:t>
                  </w:r>
                  <w:r w:rsidRPr="0088693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 la resolución de convocatoria.</w:t>
                  </w:r>
                </w:p>
                <w:p w:rsidR="0015454D" w:rsidRPr="0088693C" w:rsidRDefault="0015454D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E2F02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Certificado de eficiencia energética de la vivienda obtenido una vez realizadas las actuaciones, realizado con el mismo programa reconocido de certificación que el utilizado para el certificado previo a la intervención, suscrito por persona técnico competente, en el que se acredite el cumplimiento de los requisitos establecidos para la obtención de la ayuda, y registrado en el registro del órgano competente de la comunidad autónoma, en caso de no autorizar su consulta electrónica.</w:t>
                  </w:r>
                </w:p>
              </w:tc>
            </w:tr>
            <w:tr w:rsidR="009E2F02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En su caso, certificado de la instalación térmica, suscrito por la persona directora de la instalación o instaladora autorizada, registrado en el órgano competente de la Comunidad Autónoma de acuerdo con el Real Decreto 1027/2007, de 20 de julio, en caso de no autorizar su consulta electrónica.</w:t>
                  </w:r>
                </w:p>
              </w:tc>
            </w:tr>
            <w:tr w:rsidR="00D16AB3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D16AB3" w:rsidRPr="0088693C" w:rsidRDefault="00D16AB3" w:rsidP="00D16AB3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D16AB3" w:rsidRPr="0088693C" w:rsidRDefault="00D16AB3" w:rsidP="00D16AB3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F78E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En su caso, </w:t>
                  </w:r>
                  <w:r w:rsidRPr="00AD76C3">
                    <w:rPr>
                      <w:rFonts w:ascii="Calibri" w:hAnsi="Calibri" w:cs="Calibri"/>
                      <w:sz w:val="18"/>
                      <w:szCs w:val="18"/>
                    </w:rPr>
                    <w:t>acuerdo de cesión del cobro de la ayuda a favor del ag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ente gestor de la rehabilitación</w:t>
                  </w:r>
                  <w:r w:rsidRPr="00AD76C3">
                    <w:rPr>
                      <w:rFonts w:ascii="Calibri" w:hAnsi="Calibri" w:cs="Calibri"/>
                      <w:sz w:val="18"/>
                      <w:szCs w:val="18"/>
                    </w:rPr>
                    <w:t xml:space="preserve"> habilitado</w:t>
                  </w:r>
                  <w:r w:rsidRPr="00AD76C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 según el modelo normalizado del anexo VI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</w:t>
                  </w:r>
                  <w:r w:rsidRPr="00AD76C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de la Resolución de convocatoria.</w:t>
                  </w:r>
                </w:p>
              </w:tc>
            </w:tr>
            <w:tr w:rsidR="00D16AB3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D16AB3" w:rsidRPr="0088693C" w:rsidRDefault="00D16AB3" w:rsidP="00D16AB3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D16AB3" w:rsidRPr="0088693C" w:rsidRDefault="00D16AB3" w:rsidP="00D16AB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Documentación fotográfica de las obras ejecutadas, preferentemente en color.</w:t>
                  </w:r>
                </w:p>
              </w:tc>
            </w:tr>
            <w:tr w:rsidR="00D16AB3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D16AB3" w:rsidRPr="000D7EE1" w:rsidRDefault="00D16AB3" w:rsidP="00D16AB3">
                  <w:pPr>
                    <w:ind w:right="-147"/>
                    <w:jc w:val="both"/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D16AB3" w:rsidRPr="000D7EE1" w:rsidRDefault="00D16AB3" w:rsidP="00D16AB3">
                  <w:pPr>
                    <w:jc w:val="both"/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875A07" w:rsidRPr="006F09B6" w:rsidRDefault="00875A07" w:rsidP="00FC1299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 xml:space="preserve">Además de </w:t>
            </w:r>
            <w:r>
              <w:rPr>
                <w:rFonts w:ascii="Calibri" w:hAnsi="Calibri" w:cs="Calibri"/>
                <w:sz w:val="18"/>
                <w:szCs w:val="18"/>
              </w:rPr>
              <w:t>lo anteriormente indicado</w:t>
            </w:r>
            <w:r w:rsidRPr="006F09B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 w:rsidRPr="006F09B6">
              <w:rPr>
                <w:rFonts w:ascii="Calibri" w:hAnsi="Calibri" w:cs="Calibri"/>
                <w:sz w:val="18"/>
                <w:szCs w:val="18"/>
              </w:rPr>
              <w:t>declara aportar los siguientes documentos (liste los documentos electrónicos a aportar):</w:t>
            </w:r>
          </w:p>
          <w:p w:rsidR="00875A07" w:rsidRPr="006F09B6" w:rsidRDefault="00875A07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lastRenderedPageBreak/>
              <w:t>1º</w:t>
            </w:r>
            <w:r w:rsidR="0048662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75A07" w:rsidRPr="006F09B6" w:rsidRDefault="00875A07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2º</w:t>
            </w:r>
            <w:r w:rsidR="00486627">
              <w:rPr>
                <w:rFonts w:ascii="Calibri" w:hAnsi="Calibri" w:cs="Calibri"/>
                <w:sz w:val="18"/>
                <w:szCs w:val="18"/>
              </w:rPr>
              <w:t>.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66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C22EA7" w:rsidRDefault="00875A07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3º</w:t>
            </w:r>
            <w:r w:rsidR="00486627">
              <w:rPr>
                <w:rFonts w:ascii="Calibri" w:hAnsi="Calibri" w:cs="Calibri"/>
                <w:sz w:val="18"/>
                <w:szCs w:val="18"/>
              </w:rPr>
              <w:t>.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66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55864" w:rsidRPr="006F09B6" w:rsidRDefault="004312FF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4º.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956E92" w:rsidRDefault="00956E92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2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389"/>
      </w:tblGrid>
      <w:tr w:rsidR="00F72CEA" w:rsidRPr="00E9354D" w:rsidTr="00E257D9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440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:rsidR="00F72CEA" w:rsidRPr="003A5A65" w:rsidRDefault="002129C4" w:rsidP="002129C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2129C4">
              <w:rPr>
                <w:rFonts w:ascii="Calibri" w:hAnsi="Calibri" w:cs="Calibri"/>
              </w:rPr>
              <w:t>1</w:t>
            </w:r>
            <w:r w:rsidR="00C478C0">
              <w:rPr>
                <w:rFonts w:ascii="Calibri" w:hAnsi="Calibri" w:cs="Calibri"/>
              </w:rPr>
              <w:t>1</w:t>
            </w:r>
            <w:r w:rsidR="00F72CEA" w:rsidRPr="003A5A65">
              <w:rPr>
                <w:rFonts w:ascii="Calibri" w:hAnsi="Calibri" w:cs="Calibri"/>
                <w:b/>
              </w:rPr>
              <w:t xml:space="preserve"> DATOS BANCARIOS</w:t>
            </w:r>
            <w:r w:rsidR="00F72CEA"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  <w:r w:rsidR="00F72CEA" w:rsidRPr="0097071E">
              <w:rPr>
                <w:rFonts w:ascii="Calibri" w:hAnsi="Calibri"/>
                <w:i/>
                <w:sz w:val="20"/>
                <w:szCs w:val="20"/>
              </w:rPr>
              <w:t>Los campos señalados con * son obligatorios</w:t>
            </w:r>
          </w:p>
        </w:tc>
      </w:tr>
      <w:tr w:rsidR="00956E92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956E92" w:rsidRPr="00E9354D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956E92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Cesión del cobro </w:t>
            </w:r>
            <w:r w:rsidR="003A2AC4">
              <w:rPr>
                <w:rFonts w:ascii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hAnsi="Calibri" w:cs="Calibri"/>
                <w:sz w:val="18"/>
                <w:szCs w:val="18"/>
              </w:rPr>
              <w:t>agente gestor rehabilitación</w:t>
            </w:r>
            <w:r w:rsidR="003A2AC4">
              <w:rPr>
                <w:rFonts w:ascii="Calibri" w:hAnsi="Calibri" w:cs="Calibri"/>
                <w:sz w:val="18"/>
                <w:szCs w:val="18"/>
              </w:rPr>
              <w:t xml:space="preserve"> habilitado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F09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9B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6F09B6">
              <w:rPr>
                <w:rFonts w:ascii="Calibri" w:hAnsi="Calibri" w:cs="Calibri"/>
                <w:sz w:val="20"/>
                <w:szCs w:val="20"/>
              </w:rPr>
            </w:r>
            <w:r w:rsidRPr="006F09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Si</w:t>
            </w:r>
          </w:p>
          <w:p w:rsidR="00956E92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56E92">
              <w:rPr>
                <w:rFonts w:ascii="Calibri" w:hAnsi="Calibri" w:cs="Calibri"/>
                <w:sz w:val="18"/>
                <w:szCs w:val="18"/>
              </w:rPr>
              <w:t>bre   0  Mujer</w:t>
            </w:r>
            <w:r w:rsidRPr="00956E92">
              <w:rPr>
                <w:rFonts w:ascii="Calibri" w:hAnsi="Calibri" w:cs="Calibri"/>
                <w:sz w:val="18"/>
                <w:szCs w:val="18"/>
              </w:rPr>
              <w:cr/>
            </w:r>
          </w:p>
          <w:p w:rsidR="00956E92" w:rsidRPr="00EA50A7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56E92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9B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6F09B6">
              <w:rPr>
                <w:rFonts w:ascii="Calibri" w:hAnsi="Calibri" w:cs="Calibri"/>
                <w:sz w:val="20"/>
                <w:szCs w:val="20"/>
              </w:rPr>
            </w:r>
            <w:r w:rsidRPr="006F09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  <w:p w:rsidR="007E3452" w:rsidRDefault="007E345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E3452" w:rsidRPr="00EA50A7" w:rsidRDefault="007E345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92" w:rsidRPr="00E9354D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CA17F7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CA17F7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7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A50A7">
              <w:rPr>
                <w:rFonts w:ascii="Calibri" w:hAnsi="Calibri" w:cs="Calibri"/>
                <w:sz w:val="18"/>
                <w:szCs w:val="18"/>
              </w:rPr>
              <w:t>l</w:t>
            </w:r>
            <w:r w:rsidR="0015454D">
              <w:rPr>
                <w:rFonts w:ascii="Calibri" w:hAnsi="Calibri" w:cs="Calibri"/>
                <w:sz w:val="18"/>
                <w:szCs w:val="18"/>
              </w:rPr>
              <w:t>a persona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F72CEA" w:rsidRPr="00EA50A7" w:rsidRDefault="00CA17F7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9" w:type="dxa"/>
            <w:gridSpan w:val="40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881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1025" w:rsidRDefault="00DC1025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1E7EF0" w:rsidRDefault="001E7EF0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El agente gestor de la rehabilitación habilitado declara expresamente que:</w:t>
      </w:r>
    </w:p>
    <w:p w:rsidR="001A6984" w:rsidRDefault="00976D8B" w:rsidP="001A6984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ello.</w:t>
      </w:r>
    </w:p>
    <w:p w:rsidR="003A2AC4" w:rsidRPr="00A7187A" w:rsidRDefault="003A2AC4" w:rsidP="003A2AC4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A7187A">
        <w:rPr>
          <w:rFonts w:ascii="Calibri" w:hAnsi="Calibri" w:cs="Calibri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A7187A">
        <w:rPr>
          <w:rFonts w:ascii="Calibri" w:hAnsi="Calibri" w:cs="Calibri"/>
          <w:sz w:val="18"/>
          <w:szCs w:val="18"/>
        </w:rPr>
        <w:instrText xml:space="preserve"> FORMCHECKBOX </w:instrText>
      </w:r>
      <w:r w:rsidRPr="00A7187A">
        <w:rPr>
          <w:rFonts w:ascii="Calibri" w:hAnsi="Calibri" w:cs="Calibri"/>
          <w:sz w:val="18"/>
          <w:szCs w:val="18"/>
        </w:rPr>
      </w:r>
      <w:r w:rsidRPr="00A7187A">
        <w:rPr>
          <w:rFonts w:ascii="Calibri" w:hAnsi="Calibri" w:cs="Calibri"/>
          <w:sz w:val="18"/>
          <w:szCs w:val="18"/>
        </w:rPr>
        <w:fldChar w:fldCharType="separate"/>
      </w:r>
      <w:r w:rsidRPr="00A7187A">
        <w:rPr>
          <w:rFonts w:ascii="Calibri" w:hAnsi="Calibri" w:cs="Calibri"/>
          <w:sz w:val="18"/>
          <w:szCs w:val="18"/>
        </w:rPr>
        <w:fldChar w:fldCharType="end"/>
      </w:r>
      <w:r w:rsidRPr="00A7187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La veracidad de la firma de las declaraciones responsables incorporadas por la persona destinaria última </w:t>
      </w:r>
      <w:r w:rsidR="001E7EF0">
        <w:rPr>
          <w:rFonts w:ascii="Calibri" w:hAnsi="Calibri" w:cs="Calibri"/>
          <w:sz w:val="18"/>
          <w:szCs w:val="18"/>
        </w:rPr>
        <w:t xml:space="preserve">de la ayuda </w:t>
      </w:r>
      <w:r>
        <w:rPr>
          <w:rFonts w:ascii="Calibri" w:hAnsi="Calibri" w:cs="Calibri"/>
          <w:sz w:val="18"/>
          <w:szCs w:val="18"/>
        </w:rPr>
        <w:t>o de su representante*</w:t>
      </w:r>
      <w:r w:rsidRPr="00A7187A">
        <w:rPr>
          <w:rFonts w:ascii="Calibri" w:hAnsi="Calibri" w:cs="Calibri"/>
          <w:sz w:val="18"/>
          <w:szCs w:val="18"/>
        </w:rPr>
        <w:t>.</w:t>
      </w:r>
    </w:p>
    <w:p w:rsidR="003A2AC4" w:rsidRPr="00A7187A" w:rsidRDefault="003A2AC4" w:rsidP="003A2AC4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:rsidR="00A1783C" w:rsidRPr="00EC221F" w:rsidRDefault="00A1783C" w:rsidP="0015454D">
      <w:pPr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475938" w:rsidRPr="003A2AC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3A2AC4">
              <w:rPr>
                <w:rFonts w:ascii="Calibri" w:hAnsi="Calibri"/>
                <w:b/>
                <w:sz w:val="20"/>
                <w:szCs w:val="20"/>
              </w:rPr>
              <w:t xml:space="preserve"> Agente gestor de la rehabilitación habilitado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475938">
            <w:pPr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243F55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AA0CFF" w:rsidRPr="00AA0CFF">
              <w:rPr>
                <w:rFonts w:ascii="Calibri" w:hAnsi="Calibri"/>
                <w:sz w:val="16"/>
                <w:szCs w:val="23"/>
              </w:rPr>
              <w:t>A08027306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1783C" w:rsidRDefault="00A1783C" w:rsidP="008F674A">
      <w:pPr>
        <w:rPr>
          <w:sz w:val="16"/>
          <w:szCs w:val="16"/>
        </w:rPr>
      </w:pPr>
    </w:p>
    <w:sectPr w:rsidR="00A1783C" w:rsidSect="0015454D">
      <w:headerReference w:type="default" r:id="rId10"/>
      <w:footerReference w:type="default" r:id="rId11"/>
      <w:pgSz w:w="12240" w:h="15840" w:code="1"/>
      <w:pgMar w:top="561" w:right="1077" w:bottom="720" w:left="902" w:header="227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3E" w:rsidRDefault="00D05F3E">
      <w:r>
        <w:separator/>
      </w:r>
    </w:p>
  </w:endnote>
  <w:endnote w:type="continuationSeparator" w:id="0">
    <w:p w:rsidR="00D05F3E" w:rsidRDefault="00D0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E163D7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E163D7"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3E" w:rsidRDefault="00D05F3E">
      <w:r>
        <w:separator/>
      </w:r>
    </w:p>
  </w:footnote>
  <w:footnote w:type="continuationSeparator" w:id="0">
    <w:p w:rsidR="00D05F3E" w:rsidRDefault="00D0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3D" w:rsidRDefault="003117BA" w:rsidP="0052203D">
    <w:r>
      <w:rPr>
        <w:noProof/>
      </w:rPr>
      <w:drawing>
        <wp:inline distT="0" distB="0" distL="0" distR="0">
          <wp:extent cx="6505575" cy="1057275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106" w:type="dxa"/>
      <w:tblInd w:w="3672" w:type="dxa"/>
      <w:tblLook w:val="01E0" w:firstRow="1" w:lastRow="1" w:firstColumn="1" w:lastColumn="1" w:noHBand="0" w:noVBand="0"/>
    </w:tblPr>
    <w:tblGrid>
      <w:gridCol w:w="3106"/>
    </w:tblGrid>
    <w:tr w:rsidR="0052203D" w:rsidTr="0015454D">
      <w:trPr>
        <w:trHeight w:val="851"/>
      </w:trPr>
      <w:tc>
        <w:tcPr>
          <w:tcW w:w="3106" w:type="dxa"/>
          <w:vMerge w:val="restart"/>
          <w:shd w:val="clear" w:color="auto" w:fill="auto"/>
          <w:vAlign w:val="center"/>
        </w:tcPr>
        <w:p w:rsidR="00AA04DE" w:rsidRDefault="00AA04DE" w:rsidP="0052203D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color w:val="1F497D"/>
            </w:rPr>
          </w:pPr>
        </w:p>
        <w:p w:rsidR="0052203D" w:rsidRPr="00AA04DE" w:rsidRDefault="0052203D" w:rsidP="0052203D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</w:p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5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9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25"/>
  </w:num>
  <w:num w:numId="23">
    <w:abstractNumId w:val="11"/>
  </w:num>
  <w:num w:numId="24">
    <w:abstractNumId w:val="6"/>
  </w:num>
  <w:num w:numId="25">
    <w:abstractNumId w:val="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KH4g2WPnRyrbdL9PklQKHLocziBNJ6Ff661M/hmkHyowySfKLE2c/irVcb4gtrJwCjumb+3GudStvrSh9JTww==" w:salt="OkRNq0/pB1zCfmub7z2PZQ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432C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3A4"/>
    <w:rsid w:val="00035AD2"/>
    <w:rsid w:val="00035F51"/>
    <w:rsid w:val="000378D3"/>
    <w:rsid w:val="00037A53"/>
    <w:rsid w:val="00037AE5"/>
    <w:rsid w:val="000403E4"/>
    <w:rsid w:val="0004095B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CF1"/>
    <w:rsid w:val="000831DE"/>
    <w:rsid w:val="00084042"/>
    <w:rsid w:val="000843B2"/>
    <w:rsid w:val="00085F73"/>
    <w:rsid w:val="0008619A"/>
    <w:rsid w:val="00090FA7"/>
    <w:rsid w:val="00091C4F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65DB"/>
    <w:rsid w:val="000B6856"/>
    <w:rsid w:val="000C0E70"/>
    <w:rsid w:val="000C1841"/>
    <w:rsid w:val="000C369C"/>
    <w:rsid w:val="000C422C"/>
    <w:rsid w:val="000C4C07"/>
    <w:rsid w:val="000D0D20"/>
    <w:rsid w:val="000D0EDD"/>
    <w:rsid w:val="000D23CB"/>
    <w:rsid w:val="000D2A7E"/>
    <w:rsid w:val="000D43BB"/>
    <w:rsid w:val="000D4678"/>
    <w:rsid w:val="000D48CF"/>
    <w:rsid w:val="000D4FFD"/>
    <w:rsid w:val="000D58D7"/>
    <w:rsid w:val="000D5908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810"/>
    <w:rsid w:val="00103DB3"/>
    <w:rsid w:val="00110184"/>
    <w:rsid w:val="00113C11"/>
    <w:rsid w:val="0011470E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454D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0C44"/>
    <w:rsid w:val="00171287"/>
    <w:rsid w:val="001713D1"/>
    <w:rsid w:val="00172192"/>
    <w:rsid w:val="0018038D"/>
    <w:rsid w:val="00181702"/>
    <w:rsid w:val="00184C4A"/>
    <w:rsid w:val="00186B7F"/>
    <w:rsid w:val="00190ECF"/>
    <w:rsid w:val="001933BA"/>
    <w:rsid w:val="00193F2E"/>
    <w:rsid w:val="00194DF3"/>
    <w:rsid w:val="001964C7"/>
    <w:rsid w:val="00197925"/>
    <w:rsid w:val="001979C9"/>
    <w:rsid w:val="001A1FF6"/>
    <w:rsid w:val="001A3CA5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376"/>
    <w:rsid w:val="001E6903"/>
    <w:rsid w:val="001E740E"/>
    <w:rsid w:val="001E7EF0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776B"/>
    <w:rsid w:val="0022294E"/>
    <w:rsid w:val="00222AE3"/>
    <w:rsid w:val="00224470"/>
    <w:rsid w:val="002261FF"/>
    <w:rsid w:val="00227100"/>
    <w:rsid w:val="002273F4"/>
    <w:rsid w:val="00230B53"/>
    <w:rsid w:val="00231AF9"/>
    <w:rsid w:val="00232B58"/>
    <w:rsid w:val="00240D15"/>
    <w:rsid w:val="002418DB"/>
    <w:rsid w:val="00243F55"/>
    <w:rsid w:val="00246CD0"/>
    <w:rsid w:val="00250CC1"/>
    <w:rsid w:val="0025278F"/>
    <w:rsid w:val="00252E48"/>
    <w:rsid w:val="00252FA8"/>
    <w:rsid w:val="002534A1"/>
    <w:rsid w:val="002559CB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5CD1"/>
    <w:rsid w:val="002B60EB"/>
    <w:rsid w:val="002B635F"/>
    <w:rsid w:val="002C12C1"/>
    <w:rsid w:val="002C26E6"/>
    <w:rsid w:val="002C430F"/>
    <w:rsid w:val="002C5606"/>
    <w:rsid w:val="002C5AB3"/>
    <w:rsid w:val="002C5D59"/>
    <w:rsid w:val="002C5E0A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3B5"/>
    <w:rsid w:val="002E697F"/>
    <w:rsid w:val="002F3A7E"/>
    <w:rsid w:val="002F4589"/>
    <w:rsid w:val="002F4F31"/>
    <w:rsid w:val="002F7319"/>
    <w:rsid w:val="003036BE"/>
    <w:rsid w:val="00306496"/>
    <w:rsid w:val="00307D29"/>
    <w:rsid w:val="00307FD5"/>
    <w:rsid w:val="003117BA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3759D"/>
    <w:rsid w:val="003407D3"/>
    <w:rsid w:val="00341576"/>
    <w:rsid w:val="00342B0A"/>
    <w:rsid w:val="00351562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306B"/>
    <w:rsid w:val="003732F1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27D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382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1649"/>
    <w:rsid w:val="003F2199"/>
    <w:rsid w:val="003F238C"/>
    <w:rsid w:val="003F5166"/>
    <w:rsid w:val="003F6CD0"/>
    <w:rsid w:val="003F78A0"/>
    <w:rsid w:val="00403138"/>
    <w:rsid w:val="0040338C"/>
    <w:rsid w:val="00403D8C"/>
    <w:rsid w:val="00410F56"/>
    <w:rsid w:val="0041477D"/>
    <w:rsid w:val="00415507"/>
    <w:rsid w:val="00422FAC"/>
    <w:rsid w:val="0042720E"/>
    <w:rsid w:val="00427C7E"/>
    <w:rsid w:val="00430DDB"/>
    <w:rsid w:val="004312FF"/>
    <w:rsid w:val="00433EA3"/>
    <w:rsid w:val="00434FC4"/>
    <w:rsid w:val="00435D25"/>
    <w:rsid w:val="00437382"/>
    <w:rsid w:val="004376D9"/>
    <w:rsid w:val="00441799"/>
    <w:rsid w:val="00442278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BE1"/>
    <w:rsid w:val="00481512"/>
    <w:rsid w:val="00482C62"/>
    <w:rsid w:val="00483727"/>
    <w:rsid w:val="00486627"/>
    <w:rsid w:val="0049283E"/>
    <w:rsid w:val="0049531B"/>
    <w:rsid w:val="00495757"/>
    <w:rsid w:val="004A3BD5"/>
    <w:rsid w:val="004A3D29"/>
    <w:rsid w:val="004A5C04"/>
    <w:rsid w:val="004A65CD"/>
    <w:rsid w:val="004B1443"/>
    <w:rsid w:val="004B1D40"/>
    <w:rsid w:val="004B2E51"/>
    <w:rsid w:val="004B332E"/>
    <w:rsid w:val="004B5FC8"/>
    <w:rsid w:val="004B6FD4"/>
    <w:rsid w:val="004B75E0"/>
    <w:rsid w:val="004B7645"/>
    <w:rsid w:val="004C0474"/>
    <w:rsid w:val="004C42DE"/>
    <w:rsid w:val="004C5573"/>
    <w:rsid w:val="004C64E3"/>
    <w:rsid w:val="004C7F4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3C76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1A3C"/>
    <w:rsid w:val="00572F0E"/>
    <w:rsid w:val="0057561E"/>
    <w:rsid w:val="00575AC5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5EA4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7F9"/>
    <w:rsid w:val="005D08A7"/>
    <w:rsid w:val="005D17DE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A35"/>
    <w:rsid w:val="00644BC8"/>
    <w:rsid w:val="006451A0"/>
    <w:rsid w:val="006477B7"/>
    <w:rsid w:val="00647C3C"/>
    <w:rsid w:val="00650A6D"/>
    <w:rsid w:val="00652B3E"/>
    <w:rsid w:val="00653F2E"/>
    <w:rsid w:val="00657135"/>
    <w:rsid w:val="006571B8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97E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24C6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490D"/>
    <w:rsid w:val="0079715E"/>
    <w:rsid w:val="007975B9"/>
    <w:rsid w:val="007A1366"/>
    <w:rsid w:val="007A1FD1"/>
    <w:rsid w:val="007A3BD0"/>
    <w:rsid w:val="007A5CE6"/>
    <w:rsid w:val="007B1752"/>
    <w:rsid w:val="007B1A51"/>
    <w:rsid w:val="007B20DC"/>
    <w:rsid w:val="007B4787"/>
    <w:rsid w:val="007B616C"/>
    <w:rsid w:val="007C0048"/>
    <w:rsid w:val="007C1847"/>
    <w:rsid w:val="007C496B"/>
    <w:rsid w:val="007C78D3"/>
    <w:rsid w:val="007D0CB5"/>
    <w:rsid w:val="007D107F"/>
    <w:rsid w:val="007D29B5"/>
    <w:rsid w:val="007D2A55"/>
    <w:rsid w:val="007D42B9"/>
    <w:rsid w:val="007D4F65"/>
    <w:rsid w:val="007D5E8E"/>
    <w:rsid w:val="007D61AD"/>
    <w:rsid w:val="007E1524"/>
    <w:rsid w:val="007E1A99"/>
    <w:rsid w:val="007E23CA"/>
    <w:rsid w:val="007E2A68"/>
    <w:rsid w:val="007E30F7"/>
    <w:rsid w:val="007E3452"/>
    <w:rsid w:val="007E4A86"/>
    <w:rsid w:val="007E7770"/>
    <w:rsid w:val="007F02A3"/>
    <w:rsid w:val="007F05F4"/>
    <w:rsid w:val="007F1FC1"/>
    <w:rsid w:val="007F2797"/>
    <w:rsid w:val="007F31CE"/>
    <w:rsid w:val="007F375C"/>
    <w:rsid w:val="007F3D0F"/>
    <w:rsid w:val="00801ABC"/>
    <w:rsid w:val="0080321B"/>
    <w:rsid w:val="00803B39"/>
    <w:rsid w:val="008058C7"/>
    <w:rsid w:val="00805EE4"/>
    <w:rsid w:val="008065CF"/>
    <w:rsid w:val="00806F3C"/>
    <w:rsid w:val="00806F5F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2945"/>
    <w:rsid w:val="00825FD3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2CD6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8693C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5434"/>
    <w:rsid w:val="009272D4"/>
    <w:rsid w:val="009278E4"/>
    <w:rsid w:val="00930CBC"/>
    <w:rsid w:val="00931E1E"/>
    <w:rsid w:val="00931E20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AEB"/>
    <w:rsid w:val="009660C0"/>
    <w:rsid w:val="00966BD1"/>
    <w:rsid w:val="0097071E"/>
    <w:rsid w:val="0097074C"/>
    <w:rsid w:val="00970892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43BC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59AF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2F02"/>
    <w:rsid w:val="009E40F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E31"/>
    <w:rsid w:val="00A05FB6"/>
    <w:rsid w:val="00A0666F"/>
    <w:rsid w:val="00A07B00"/>
    <w:rsid w:val="00A1361F"/>
    <w:rsid w:val="00A13CB7"/>
    <w:rsid w:val="00A14929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67F8"/>
    <w:rsid w:val="00A417AC"/>
    <w:rsid w:val="00A42CE1"/>
    <w:rsid w:val="00A4370E"/>
    <w:rsid w:val="00A438E9"/>
    <w:rsid w:val="00A47B59"/>
    <w:rsid w:val="00A505E7"/>
    <w:rsid w:val="00A50783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04DE"/>
    <w:rsid w:val="00AA0CFF"/>
    <w:rsid w:val="00AA6AE2"/>
    <w:rsid w:val="00AB0CAD"/>
    <w:rsid w:val="00AB17CD"/>
    <w:rsid w:val="00AB2743"/>
    <w:rsid w:val="00AB3472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064A"/>
    <w:rsid w:val="00AF2286"/>
    <w:rsid w:val="00AF2496"/>
    <w:rsid w:val="00AF3D29"/>
    <w:rsid w:val="00AF5817"/>
    <w:rsid w:val="00AF6741"/>
    <w:rsid w:val="00AF74A5"/>
    <w:rsid w:val="00B04FB7"/>
    <w:rsid w:val="00B05326"/>
    <w:rsid w:val="00B06C11"/>
    <w:rsid w:val="00B1113A"/>
    <w:rsid w:val="00B121EF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54DE"/>
    <w:rsid w:val="00B55864"/>
    <w:rsid w:val="00B57296"/>
    <w:rsid w:val="00B607BC"/>
    <w:rsid w:val="00B60856"/>
    <w:rsid w:val="00B60B91"/>
    <w:rsid w:val="00B63347"/>
    <w:rsid w:val="00B63C60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A76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23A1"/>
    <w:rsid w:val="00C03CBD"/>
    <w:rsid w:val="00C03EE9"/>
    <w:rsid w:val="00C07FFE"/>
    <w:rsid w:val="00C118ED"/>
    <w:rsid w:val="00C1691E"/>
    <w:rsid w:val="00C1714E"/>
    <w:rsid w:val="00C20B55"/>
    <w:rsid w:val="00C21131"/>
    <w:rsid w:val="00C21694"/>
    <w:rsid w:val="00C22EA7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478C0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07F0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4235"/>
    <w:rsid w:val="00CA0BD9"/>
    <w:rsid w:val="00CA17F7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51AD"/>
    <w:rsid w:val="00CF6EC6"/>
    <w:rsid w:val="00D0254E"/>
    <w:rsid w:val="00D0474C"/>
    <w:rsid w:val="00D05F3E"/>
    <w:rsid w:val="00D06046"/>
    <w:rsid w:val="00D06129"/>
    <w:rsid w:val="00D074EC"/>
    <w:rsid w:val="00D07BAC"/>
    <w:rsid w:val="00D13375"/>
    <w:rsid w:val="00D16611"/>
    <w:rsid w:val="00D16AB3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E56"/>
    <w:rsid w:val="00D6631A"/>
    <w:rsid w:val="00D6742F"/>
    <w:rsid w:val="00D71065"/>
    <w:rsid w:val="00D75426"/>
    <w:rsid w:val="00D82F95"/>
    <w:rsid w:val="00D87AE5"/>
    <w:rsid w:val="00D94AD8"/>
    <w:rsid w:val="00D9631E"/>
    <w:rsid w:val="00D967DA"/>
    <w:rsid w:val="00D975BC"/>
    <w:rsid w:val="00D97632"/>
    <w:rsid w:val="00DA0315"/>
    <w:rsid w:val="00DA17E6"/>
    <w:rsid w:val="00DA2F5F"/>
    <w:rsid w:val="00DA5195"/>
    <w:rsid w:val="00DA5370"/>
    <w:rsid w:val="00DA6131"/>
    <w:rsid w:val="00DA788A"/>
    <w:rsid w:val="00DB65F9"/>
    <w:rsid w:val="00DB6F0F"/>
    <w:rsid w:val="00DB7504"/>
    <w:rsid w:val="00DC0676"/>
    <w:rsid w:val="00DC1025"/>
    <w:rsid w:val="00DC4615"/>
    <w:rsid w:val="00DC6BC0"/>
    <w:rsid w:val="00DC7EE5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F11BE"/>
    <w:rsid w:val="00DF57DA"/>
    <w:rsid w:val="00DF5C16"/>
    <w:rsid w:val="00DF6C20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4A5F"/>
    <w:rsid w:val="00E15E62"/>
    <w:rsid w:val="00E161C8"/>
    <w:rsid w:val="00E163D7"/>
    <w:rsid w:val="00E2094D"/>
    <w:rsid w:val="00E23C3A"/>
    <w:rsid w:val="00E257D9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6C"/>
    <w:rsid w:val="00EC4F96"/>
    <w:rsid w:val="00EC5C86"/>
    <w:rsid w:val="00EC63D1"/>
    <w:rsid w:val="00EC7F5A"/>
    <w:rsid w:val="00ED000A"/>
    <w:rsid w:val="00ED1AF6"/>
    <w:rsid w:val="00ED5B1B"/>
    <w:rsid w:val="00ED6772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7BC1"/>
    <w:rsid w:val="00F17C5D"/>
    <w:rsid w:val="00F209F9"/>
    <w:rsid w:val="00F20A55"/>
    <w:rsid w:val="00F22D62"/>
    <w:rsid w:val="00F277EA"/>
    <w:rsid w:val="00F34196"/>
    <w:rsid w:val="00F41D04"/>
    <w:rsid w:val="00F425F5"/>
    <w:rsid w:val="00F42E90"/>
    <w:rsid w:val="00F43A66"/>
    <w:rsid w:val="00F45AEA"/>
    <w:rsid w:val="00F460ED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6EA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7EC"/>
    <w:rsid w:val="00FA3930"/>
    <w:rsid w:val="00FA3D9A"/>
    <w:rsid w:val="00FA5818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599A"/>
    <w:rsid w:val="00FD5F33"/>
    <w:rsid w:val="00FD7221"/>
    <w:rsid w:val="00FD73C2"/>
    <w:rsid w:val="00FE02BE"/>
    <w:rsid w:val="00FE137A"/>
    <w:rsid w:val="00FE5584"/>
    <w:rsid w:val="00FE5959"/>
    <w:rsid w:val="00FF0760"/>
    <w:rsid w:val="00FF085C"/>
    <w:rsid w:val="00FF1084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6BEC12-B042-4D22-8814-0947495F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E714-41DF-4EDE-846A-0F9B24A4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1792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11625</CharactersWithSpaces>
  <SharedDoc>false</SharedDoc>
  <HLinks>
    <vt:vector size="12" baseType="variant">
      <vt:variant>
        <vt:i4>458777</vt:i4>
      </vt:variant>
      <vt:variant>
        <vt:i4>85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5505114</vt:i4>
      </vt:variant>
      <vt:variant>
        <vt:i4>82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Marta Iniesto Alba</dc:creator>
  <cp:keywords/>
  <cp:lastModifiedBy>Lucia Camara Trigo</cp:lastModifiedBy>
  <cp:revision>2</cp:revision>
  <cp:lastPrinted>2022-02-09T11:20:00Z</cp:lastPrinted>
  <dcterms:created xsi:type="dcterms:W3CDTF">2023-03-15T11:55:00Z</dcterms:created>
  <dcterms:modified xsi:type="dcterms:W3CDTF">2023-03-15T11:55:00Z</dcterms:modified>
</cp:coreProperties>
</file>