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92B" w:rsidRDefault="0017792B"/>
    <w:tbl>
      <w:tblPr>
        <w:tblW w:w="10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22"/>
      </w:tblGrid>
      <w:tr w:rsidR="00CB26F2" w:rsidRPr="009C5F99" w:rsidTr="00E81610">
        <w:trPr>
          <w:trHeight w:val="436"/>
        </w:trPr>
        <w:tc>
          <w:tcPr>
            <w:tcW w:w="10922" w:type="dxa"/>
            <w:tcBorders>
              <w:bottom w:val="single" w:sz="4" w:space="0" w:color="auto"/>
            </w:tcBorders>
            <w:shd w:val="clear" w:color="auto" w:fill="FFFF00"/>
          </w:tcPr>
          <w:p w:rsidR="0017792B" w:rsidRPr="00A74E1B" w:rsidRDefault="0017792B" w:rsidP="00A74E1B">
            <w:pPr>
              <w:autoSpaceDE w:val="0"/>
              <w:autoSpaceDN w:val="0"/>
              <w:adjustRightInd w:val="0"/>
              <w:ind w:left="24"/>
              <w:jc w:val="center"/>
              <w:rPr>
                <w:rFonts w:ascii="Calibri" w:hAnsi="Calibri" w:cs="Calibri"/>
                <w:b/>
              </w:rPr>
            </w:pPr>
            <w:r w:rsidRPr="00A74E1B">
              <w:rPr>
                <w:rFonts w:ascii="Calibri" w:hAnsi="Calibri" w:cs="Calibri"/>
                <w:b/>
              </w:rPr>
              <w:t>ANEXO XI</w:t>
            </w:r>
          </w:p>
          <w:p w:rsidR="00CB26F2" w:rsidRPr="009C5F99" w:rsidRDefault="00CB26F2" w:rsidP="00A74E1B">
            <w:pPr>
              <w:autoSpaceDE w:val="0"/>
              <w:autoSpaceDN w:val="0"/>
              <w:adjustRightInd w:val="0"/>
              <w:ind w:left="24"/>
              <w:jc w:val="center"/>
              <w:rPr>
                <w:rFonts w:ascii="Calibri" w:hAnsi="Calibri" w:cs="Calibri"/>
                <w:color w:val="000000"/>
              </w:rPr>
            </w:pPr>
            <w:r w:rsidRPr="00A74E1B">
              <w:rPr>
                <w:rFonts w:ascii="Calibri" w:hAnsi="Calibri" w:cs="Calibri"/>
                <w:b/>
              </w:rPr>
              <w:t xml:space="preserve">DECLARACIONES RESPONSABLES FIRMADAS POR EL DESTINATARIO ÚLTIMO DE LA AYUDA O PERSONA BENEFICIARIA O SU </w:t>
            </w:r>
            <w:r w:rsidR="004702C9" w:rsidRPr="00A74E1B">
              <w:rPr>
                <w:rFonts w:ascii="Calibri" w:hAnsi="Calibri" w:cs="Calibri"/>
                <w:b/>
              </w:rPr>
              <w:t>REPRESENTANTE A ADJUNTAR CON EL MODELO DEL ANEXO I-BIS</w:t>
            </w:r>
          </w:p>
        </w:tc>
      </w:tr>
      <w:tr w:rsidR="00CB26F2" w:rsidRPr="009C5F99" w:rsidTr="00E81610">
        <w:trPr>
          <w:trHeight w:val="1690"/>
        </w:trPr>
        <w:tc>
          <w:tcPr>
            <w:tcW w:w="10922" w:type="dxa"/>
            <w:tcBorders>
              <w:top w:val="single" w:sz="4" w:space="0" w:color="auto"/>
              <w:bottom w:val="single" w:sz="4" w:space="0" w:color="auto"/>
            </w:tcBorders>
          </w:tcPr>
          <w:p w:rsidR="00CB26F2" w:rsidRPr="009C5F99" w:rsidRDefault="00CB26F2" w:rsidP="00E81610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Calibri" w:hAnsi="Calibri" w:cs="Calibri"/>
                <w:b/>
                <w:bCs/>
                <w:color w:val="000000"/>
                <w:sz w:val="4"/>
                <w:szCs w:val="4"/>
              </w:rPr>
            </w:pPr>
          </w:p>
          <w:p w:rsidR="00CB26F2" w:rsidRDefault="00CB26F2" w:rsidP="00E81610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C5F9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La persona destinataria última o beneficiaria abajo firmante, en su propio nombre o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 representante acreditada</w:t>
            </w:r>
            <w:r w:rsidRPr="009C5F99">
              <w:rPr>
                <w:rFonts w:ascii="Calibri" w:hAnsi="Calibri" w:cs="Calibri"/>
                <w:color w:val="000000"/>
                <w:sz w:val="18"/>
                <w:szCs w:val="18"/>
              </w:rPr>
              <w:t>, declara expresamente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, en relación con las obras de rehabilitación energética a realizar en la vivienda sita en  __</w:t>
            </w:r>
            <w:r w:rsidR="00A74E1B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o143"/>
                  <w:enabled/>
                  <w:calcOnExit w:val="0"/>
                  <w:textInput/>
                </w:ffData>
              </w:fldChar>
            </w:r>
            <w:bookmarkStart w:id="0" w:name="Texto143"/>
            <w:r w:rsidR="00A74E1B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="00A74E1B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="00A74E1B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bookmarkStart w:id="1" w:name="_GoBack"/>
            <w:bookmarkEnd w:id="1"/>
            <w:r w:rsidR="00A74E1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A74E1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A74E1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A74E1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A74E1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A74E1B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  <w:bookmarkEnd w:id="0"/>
            <w:r w:rsidR="00A74E1B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o144"/>
                  <w:enabled/>
                  <w:calcOnExit w:val="0"/>
                  <w:textInput/>
                </w:ffData>
              </w:fldChar>
            </w:r>
            <w:bookmarkStart w:id="2" w:name="Texto144"/>
            <w:r w:rsidR="00A74E1B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="00A74E1B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="00A74E1B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="00A74E1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A74E1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A74E1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A74E1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A74E1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A74E1B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  <w:bookmarkEnd w:id="2"/>
            <w:r w:rsidR="00106E08">
              <w:rPr>
                <w:rFonts w:ascii="Calibri" w:hAnsi="Calibri" w:cs="Calibri"/>
                <w:color w:val="000000"/>
                <w:sz w:val="18"/>
                <w:szCs w:val="18"/>
              </w:rPr>
              <w:t>__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____de la localidad de___</w:t>
            </w:r>
            <w:r w:rsidR="00A74E1B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bookmarkStart w:id="3" w:name="Texto145"/>
            <w:r w:rsidR="00A74E1B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="00A74E1B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="00A74E1B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="00A74E1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A74E1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A74E1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A74E1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A74E1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A74E1B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  <w:bookmarkEnd w:id="3"/>
            <w:r w:rsidR="00A74E1B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bookmarkStart w:id="4" w:name="Texto146"/>
            <w:r w:rsidR="00A74E1B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="00A74E1B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="00A74E1B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="00A74E1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A74E1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A74E1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A74E1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A74E1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A74E1B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  <w:bookmarkEnd w:id="4"/>
            <w:r>
              <w:rPr>
                <w:rFonts w:ascii="Calibri" w:hAnsi="Calibri" w:cs="Calibri"/>
                <w:color w:val="000000"/>
                <w:sz w:val="18"/>
                <w:szCs w:val="18"/>
              </w:rPr>
              <w:t>__, provincia de _</w:t>
            </w:r>
            <w:r w:rsidR="00A74E1B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bookmarkStart w:id="5" w:name="Texto147"/>
            <w:r w:rsidR="00A74E1B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="00A74E1B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="00A74E1B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="00A74E1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A74E1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A74E1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A74E1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A74E1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A74E1B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  <w:bookmarkEnd w:id="5"/>
            <w:r w:rsidR="00A74E1B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o148"/>
                  <w:enabled/>
                  <w:calcOnExit w:val="0"/>
                  <w:textInput/>
                </w:ffData>
              </w:fldChar>
            </w:r>
            <w:bookmarkStart w:id="6" w:name="Texto148"/>
            <w:r w:rsidR="00A74E1B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="00A74E1B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="00A74E1B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="00A74E1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A74E1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A74E1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A74E1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A74E1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A74E1B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  <w:bookmarkEnd w:id="6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_, al amparo de la resolución de convocatoria de </w:t>
            </w:r>
            <w:r w:rsidRPr="001C539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ayudas a las actuaciones de rehabilitación de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viviendas</w:t>
            </w:r>
            <w:r w:rsidRPr="001C539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en Castilla-La Mancha, dentro del marco general del Plan de Recuperación, Transformación y Resiliencia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, que:</w:t>
            </w:r>
          </w:p>
          <w:p w:rsidR="00CB26F2" w:rsidRPr="009C5F99" w:rsidRDefault="00CB26F2" w:rsidP="00E81610">
            <w:pPr>
              <w:autoSpaceDE w:val="0"/>
              <w:autoSpaceDN w:val="0"/>
              <w:adjustRightInd w:val="0"/>
              <w:spacing w:before="6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tbl>
            <w:tblPr>
              <w:tblW w:w="10706" w:type="dxa"/>
              <w:tblLayout w:type="fixed"/>
              <w:tblLook w:val="04A0" w:firstRow="1" w:lastRow="0" w:firstColumn="1" w:lastColumn="0" w:noHBand="0" w:noVBand="1"/>
            </w:tblPr>
            <w:tblGrid>
              <w:gridCol w:w="108"/>
              <w:gridCol w:w="1060"/>
              <w:gridCol w:w="108"/>
              <w:gridCol w:w="9322"/>
              <w:gridCol w:w="108"/>
            </w:tblGrid>
            <w:tr w:rsidR="00CB26F2" w:rsidRPr="009C5F99" w:rsidTr="0064596E">
              <w:trPr>
                <w:gridAfter w:val="1"/>
                <w:wAfter w:w="108" w:type="dxa"/>
                <w:trHeight w:val="406"/>
              </w:trPr>
              <w:tc>
                <w:tcPr>
                  <w:tcW w:w="1168" w:type="dxa"/>
                  <w:gridSpan w:val="2"/>
                  <w:shd w:val="clear" w:color="auto" w:fill="auto"/>
                  <w:vAlign w:val="center"/>
                </w:tcPr>
                <w:p w:rsidR="00CB26F2" w:rsidRPr="009C5F99" w:rsidRDefault="002F53EE" w:rsidP="00BF5830">
                  <w:pPr>
                    <w:ind w:left="59" w:right="38"/>
                    <w:jc w:val="center"/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instrText xml:space="preserve"> FORMCHECKBOX </w:instrText>
                  </w:r>
                  <w:r w:rsidR="001201B7">
                    <w:rPr>
                      <w:rFonts w:ascii="Calibri" w:hAnsi="Calibri" w:cs="Calibri"/>
                      <w:sz w:val="18"/>
                      <w:szCs w:val="18"/>
                    </w:rPr>
                  </w:r>
                  <w:r w:rsidR="001201B7">
                    <w:rPr>
                      <w:rFonts w:ascii="Calibri" w:hAnsi="Calibri" w:cs="Calibri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fldChar w:fldCharType="end"/>
                  </w:r>
                  <w:r w:rsidR="00CB26F2">
                    <w:rPr>
                      <w:rFonts w:ascii="Calibri" w:hAnsi="Calibri" w:cs="Calibri"/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9430" w:type="dxa"/>
                  <w:gridSpan w:val="2"/>
                  <w:shd w:val="clear" w:color="auto" w:fill="auto"/>
                  <w:vAlign w:val="center"/>
                </w:tcPr>
                <w:p w:rsidR="00CB26F2" w:rsidRPr="009C5F99" w:rsidRDefault="00CB26F2" w:rsidP="00E81610">
                  <w:pPr>
                    <w:jc w:val="both"/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>E</w:t>
                  </w:r>
                  <w:r w:rsidRPr="009C5F99"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>n su caso</w:t>
                  </w:r>
                  <w:r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>, l</w:t>
                  </w:r>
                  <w:r w:rsidRPr="009C5F99"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>a persona jurídica beneficiaria se encuentra debidamente constituida.</w:t>
                  </w:r>
                </w:p>
              </w:tc>
            </w:tr>
            <w:tr w:rsidR="00CB26F2" w:rsidRPr="009C5F99" w:rsidTr="0064596E">
              <w:trPr>
                <w:gridAfter w:val="1"/>
                <w:wAfter w:w="108" w:type="dxa"/>
                <w:trHeight w:val="406"/>
              </w:trPr>
              <w:tc>
                <w:tcPr>
                  <w:tcW w:w="1168" w:type="dxa"/>
                  <w:gridSpan w:val="2"/>
                  <w:shd w:val="clear" w:color="auto" w:fill="auto"/>
                  <w:vAlign w:val="center"/>
                </w:tcPr>
                <w:p w:rsidR="00CB26F2" w:rsidRPr="009C5F99" w:rsidRDefault="00CB26F2" w:rsidP="0064596E">
                  <w:pPr>
                    <w:ind w:left="59" w:right="38"/>
                    <w:jc w:val="center"/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instrText xml:space="preserve"> FORMCHECKBOX </w:instrText>
                  </w:r>
                  <w:r w:rsidR="001201B7">
                    <w:rPr>
                      <w:rFonts w:ascii="Calibri" w:hAnsi="Calibri" w:cs="Calibri"/>
                      <w:sz w:val="18"/>
                      <w:szCs w:val="18"/>
                    </w:rPr>
                  </w:r>
                  <w:r w:rsidR="001201B7">
                    <w:rPr>
                      <w:rFonts w:ascii="Calibri" w:hAnsi="Calibri" w:cs="Calibri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9430" w:type="dxa"/>
                  <w:gridSpan w:val="2"/>
                  <w:shd w:val="clear" w:color="auto" w:fill="auto"/>
                  <w:vAlign w:val="center"/>
                </w:tcPr>
                <w:p w:rsidR="00CB26F2" w:rsidRPr="009C5F99" w:rsidRDefault="00CB26F2" w:rsidP="00E81610">
                  <w:pPr>
                    <w:jc w:val="both"/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</w:pPr>
                  <w:r w:rsidRPr="009C5F99"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>No está incursa en ninguna de las prohibiciones previstas en el artículo 13 de la Ley 38/2003 de 17 de noviembre, General de Subvenciones, con la excepción de la establecida en la letra e) del referido artículo, relativa a la obligación de hallarse al corriente en el cumplimiento de las obligaciones de las obligaciones tributarias o frente a la Seguridad Social. *</w:t>
                  </w:r>
                </w:p>
              </w:tc>
            </w:tr>
            <w:tr w:rsidR="00CB26F2" w:rsidRPr="009C5F99" w:rsidTr="0064596E">
              <w:trPr>
                <w:gridAfter w:val="1"/>
                <w:wAfter w:w="108" w:type="dxa"/>
                <w:trHeight w:val="406"/>
              </w:trPr>
              <w:tc>
                <w:tcPr>
                  <w:tcW w:w="1168" w:type="dxa"/>
                  <w:gridSpan w:val="2"/>
                  <w:shd w:val="clear" w:color="auto" w:fill="auto"/>
                  <w:vAlign w:val="center"/>
                </w:tcPr>
                <w:p w:rsidR="00CB26F2" w:rsidRPr="009C5F99" w:rsidRDefault="00CB26F2" w:rsidP="0064596E">
                  <w:pPr>
                    <w:ind w:left="59" w:right="38"/>
                    <w:jc w:val="center"/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instrText xml:space="preserve"> FORMCHECKBOX </w:instrText>
                  </w:r>
                  <w:r w:rsidR="001201B7">
                    <w:rPr>
                      <w:rFonts w:ascii="Calibri" w:hAnsi="Calibri" w:cs="Calibri"/>
                      <w:sz w:val="18"/>
                      <w:szCs w:val="18"/>
                    </w:rPr>
                  </w:r>
                  <w:r w:rsidR="001201B7">
                    <w:rPr>
                      <w:rFonts w:ascii="Calibri" w:hAnsi="Calibri" w:cs="Calibri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9430" w:type="dxa"/>
                  <w:gridSpan w:val="2"/>
                  <w:shd w:val="clear" w:color="auto" w:fill="auto"/>
                </w:tcPr>
                <w:p w:rsidR="00CB26F2" w:rsidRPr="009C5F99" w:rsidRDefault="00CB26F2" w:rsidP="00E81610">
                  <w:pPr>
                    <w:spacing w:before="60"/>
                    <w:jc w:val="both"/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>No incurre</w:t>
                  </w:r>
                  <w:r w:rsidRPr="009C5F99"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 xml:space="preserve"> en los supuestos de incompatibilidad previstos en la Ley 11/2003, de 25 de noviembre, del Gobierno y del Consejo Consultivo de Castilla-La Mancha*.</w:t>
                  </w:r>
                </w:p>
                <w:p w:rsidR="00CB26F2" w:rsidRPr="009C5F99" w:rsidRDefault="00CB26F2" w:rsidP="00E81610">
                  <w:pPr>
                    <w:jc w:val="both"/>
                    <w:rPr>
                      <w:rFonts w:ascii="Calibri" w:hAnsi="Calibri" w:cs="Calibri"/>
                      <w:color w:val="000000"/>
                      <w:sz w:val="6"/>
                      <w:szCs w:val="6"/>
                    </w:rPr>
                  </w:pPr>
                </w:p>
              </w:tc>
            </w:tr>
            <w:tr w:rsidR="0064596E" w:rsidRPr="009C5F99" w:rsidTr="0064596E">
              <w:trPr>
                <w:gridAfter w:val="1"/>
                <w:wAfter w:w="108" w:type="dxa"/>
                <w:trHeight w:val="406"/>
              </w:trPr>
              <w:tc>
                <w:tcPr>
                  <w:tcW w:w="1168" w:type="dxa"/>
                  <w:gridSpan w:val="2"/>
                  <w:shd w:val="clear" w:color="auto" w:fill="auto"/>
                  <w:vAlign w:val="center"/>
                </w:tcPr>
                <w:p w:rsidR="0064596E" w:rsidRPr="0064596E" w:rsidRDefault="0064596E" w:rsidP="0064596E">
                  <w:pPr>
                    <w:ind w:left="59" w:right="38"/>
                    <w:jc w:val="center"/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</w:pPr>
                  <w:r w:rsidRPr="0064596E"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Pr="0064596E"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instrText xml:space="preserve"> FORMCHECKBOX </w:instrText>
                  </w:r>
                  <w:r w:rsidR="001201B7"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</w:r>
                  <w:r w:rsidR="001201B7"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fldChar w:fldCharType="separate"/>
                  </w:r>
                  <w:r w:rsidRPr="0064596E"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fldChar w:fldCharType="end"/>
                  </w:r>
                  <w:r w:rsidRPr="0064596E"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 xml:space="preserve">  </w:t>
                  </w:r>
                </w:p>
              </w:tc>
              <w:tc>
                <w:tcPr>
                  <w:tcW w:w="9430" w:type="dxa"/>
                  <w:gridSpan w:val="2"/>
                  <w:shd w:val="clear" w:color="auto" w:fill="auto"/>
                  <w:vAlign w:val="center"/>
                </w:tcPr>
                <w:p w:rsidR="0064596E" w:rsidRPr="009C5F99" w:rsidRDefault="0064596E" w:rsidP="0064596E">
                  <w:pPr>
                    <w:jc w:val="both"/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>Está al corriente de pago en materia de reintegro de subvenciones</w:t>
                  </w:r>
                  <w:r w:rsidRPr="009C5F99"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>.</w:t>
                  </w:r>
                  <w:r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 xml:space="preserve"> *</w:t>
                  </w:r>
                </w:p>
              </w:tc>
            </w:tr>
            <w:tr w:rsidR="0064596E" w:rsidRPr="009C5F99" w:rsidTr="0064596E">
              <w:trPr>
                <w:gridAfter w:val="1"/>
                <w:wAfter w:w="108" w:type="dxa"/>
                <w:trHeight w:val="406"/>
              </w:trPr>
              <w:tc>
                <w:tcPr>
                  <w:tcW w:w="1168" w:type="dxa"/>
                  <w:gridSpan w:val="2"/>
                  <w:shd w:val="clear" w:color="auto" w:fill="auto"/>
                  <w:vAlign w:val="center"/>
                </w:tcPr>
                <w:p w:rsidR="0064596E" w:rsidRPr="0064596E" w:rsidRDefault="0064596E" w:rsidP="0064596E">
                  <w:pPr>
                    <w:ind w:left="59" w:right="38"/>
                    <w:jc w:val="center"/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</w:pPr>
                  <w:r w:rsidRPr="0064596E"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Pr="0064596E"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instrText xml:space="preserve"> FORMCHECKBOX </w:instrText>
                  </w:r>
                  <w:r w:rsidR="001201B7"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</w:r>
                  <w:r w:rsidR="001201B7"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fldChar w:fldCharType="separate"/>
                  </w:r>
                  <w:r w:rsidRPr="0064596E"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9430" w:type="dxa"/>
                  <w:gridSpan w:val="2"/>
                  <w:shd w:val="clear" w:color="auto" w:fill="auto"/>
                  <w:vAlign w:val="center"/>
                </w:tcPr>
                <w:p w:rsidR="0064596E" w:rsidRDefault="0064596E" w:rsidP="0064596E">
                  <w:pPr>
                    <w:jc w:val="both"/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</w:pPr>
                  <w:r w:rsidRPr="00110FE6"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>Está al corriente de pago en el cumplimiento de las obligaciones tributarias con la Hacienda estatal, con la Hacienda de Castilla-La Mancha, así como en materia de reintegro de subvenciones y frente a la Seguridad Social*</w:t>
                  </w:r>
                </w:p>
                <w:p w:rsidR="0064596E" w:rsidRDefault="0064596E" w:rsidP="0064596E">
                  <w:pPr>
                    <w:jc w:val="both"/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</w:pPr>
                </w:p>
              </w:tc>
            </w:tr>
            <w:tr w:rsidR="0064596E" w:rsidRPr="009C5F99" w:rsidTr="0064596E">
              <w:trPr>
                <w:gridAfter w:val="1"/>
                <w:wAfter w:w="108" w:type="dxa"/>
                <w:trHeight w:val="406"/>
              </w:trPr>
              <w:tc>
                <w:tcPr>
                  <w:tcW w:w="1168" w:type="dxa"/>
                  <w:gridSpan w:val="2"/>
                  <w:shd w:val="clear" w:color="auto" w:fill="auto"/>
                  <w:vAlign w:val="center"/>
                </w:tcPr>
                <w:p w:rsidR="0064596E" w:rsidRPr="009C5F99" w:rsidRDefault="0064596E" w:rsidP="0064596E">
                  <w:pPr>
                    <w:ind w:left="59" w:right="38"/>
                    <w:jc w:val="center"/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</w:pPr>
                  <w:r w:rsidRPr="009C5F9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C5F9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instrText xml:space="preserve"> FORMCHECKBOX </w:instrText>
                  </w:r>
                  <w:r w:rsidR="001201B7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r>
                  <w:r w:rsidR="001201B7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fldChar w:fldCharType="separate"/>
                  </w:r>
                  <w:r w:rsidRPr="009C5F9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430" w:type="dxa"/>
                  <w:gridSpan w:val="2"/>
                  <w:shd w:val="clear" w:color="auto" w:fill="auto"/>
                  <w:vAlign w:val="center"/>
                </w:tcPr>
                <w:p w:rsidR="0064596E" w:rsidRPr="009C5F99" w:rsidRDefault="0064596E" w:rsidP="0064596E">
                  <w:pPr>
                    <w:jc w:val="both"/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>En caso de empresas, c</w:t>
                  </w:r>
                  <w:r w:rsidRPr="009C5F99"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 xml:space="preserve">umple los límites máximos de las ayudas establecidas por </w:t>
                  </w:r>
                  <w:r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>la normativa de la Unión Europea</w:t>
                  </w:r>
                  <w:r w:rsidRPr="009C5F99"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>.</w:t>
                  </w:r>
                </w:p>
              </w:tc>
            </w:tr>
            <w:tr w:rsidR="0064596E" w:rsidRPr="009C5F99" w:rsidTr="0064596E">
              <w:trPr>
                <w:gridAfter w:val="1"/>
                <w:wAfter w:w="108" w:type="dxa"/>
                <w:trHeight w:val="406"/>
              </w:trPr>
              <w:tc>
                <w:tcPr>
                  <w:tcW w:w="1168" w:type="dxa"/>
                  <w:gridSpan w:val="2"/>
                  <w:shd w:val="clear" w:color="auto" w:fill="auto"/>
                  <w:vAlign w:val="center"/>
                </w:tcPr>
                <w:p w:rsidR="0064596E" w:rsidRPr="009C5F99" w:rsidRDefault="0064596E" w:rsidP="0064596E">
                  <w:pPr>
                    <w:ind w:left="59" w:right="38"/>
                    <w:jc w:val="center"/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</w:pPr>
                  <w:r w:rsidRPr="009C5F9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C5F9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instrText xml:space="preserve"> FORMCHECKBOX </w:instrText>
                  </w:r>
                  <w:r w:rsidR="001201B7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r>
                  <w:r w:rsidR="001201B7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fldChar w:fldCharType="separate"/>
                  </w:r>
                  <w:r w:rsidRPr="009C5F9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430" w:type="dxa"/>
                  <w:gridSpan w:val="2"/>
                  <w:shd w:val="clear" w:color="auto" w:fill="auto"/>
                  <w:vAlign w:val="center"/>
                </w:tcPr>
                <w:p w:rsidR="0064596E" w:rsidRPr="009C5F99" w:rsidRDefault="0064596E" w:rsidP="0064596E">
                  <w:pPr>
                    <w:jc w:val="both"/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</w:pPr>
                  <w:r w:rsidRPr="009C5F99"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>En caso de empresas</w:t>
                  </w:r>
                  <w:r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 xml:space="preserve"> o si la persona beneficiaria desarrollase actividad comercial o mercantil,</w:t>
                  </w:r>
                  <w:r w:rsidRPr="009C5F99"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 xml:space="preserve"> no está en crisis, de acuerdo con la definición de “empresa en crisis” que se establece en el apartado 18 del artículo 2 del Reglamento (UE) nº 651/2014, de 17 de junio.</w:t>
                  </w:r>
                </w:p>
              </w:tc>
            </w:tr>
            <w:tr w:rsidR="0064596E" w:rsidRPr="009C5F99" w:rsidTr="0064596E">
              <w:trPr>
                <w:gridAfter w:val="1"/>
                <w:wAfter w:w="108" w:type="dxa"/>
                <w:trHeight w:val="406"/>
              </w:trPr>
              <w:tc>
                <w:tcPr>
                  <w:tcW w:w="1168" w:type="dxa"/>
                  <w:gridSpan w:val="2"/>
                  <w:shd w:val="clear" w:color="auto" w:fill="auto"/>
                  <w:vAlign w:val="center"/>
                </w:tcPr>
                <w:p w:rsidR="0064596E" w:rsidRDefault="0064596E" w:rsidP="0064596E">
                  <w:pPr>
                    <w:ind w:left="59" w:right="38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instrText xml:space="preserve"> FORMCHECKBOX </w:instrText>
                  </w:r>
                  <w:r w:rsidR="001201B7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r>
                  <w:r w:rsidR="001201B7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64596E" w:rsidRDefault="0064596E" w:rsidP="0064596E">
                  <w:pPr>
                    <w:ind w:left="59" w:right="38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  <w:p w:rsidR="0064596E" w:rsidRDefault="0064596E" w:rsidP="0064596E">
                  <w:pPr>
                    <w:ind w:left="59" w:right="38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  <w:p w:rsidR="0064596E" w:rsidRDefault="0064596E" w:rsidP="0064596E">
                  <w:pPr>
                    <w:ind w:left="59" w:right="43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  <w:p w:rsidR="0064596E" w:rsidRPr="009C5F99" w:rsidRDefault="0064596E" w:rsidP="0064596E">
                  <w:pPr>
                    <w:ind w:left="59" w:right="43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430" w:type="dxa"/>
                  <w:gridSpan w:val="2"/>
                  <w:shd w:val="clear" w:color="auto" w:fill="auto"/>
                  <w:vAlign w:val="center"/>
                </w:tcPr>
                <w:p w:rsidR="0064596E" w:rsidRDefault="0064596E" w:rsidP="0064596E">
                  <w:pPr>
                    <w:jc w:val="both"/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</w:pPr>
                </w:p>
                <w:p w:rsidR="0064596E" w:rsidRDefault="0064596E" w:rsidP="0064596E">
                  <w:pPr>
                    <w:jc w:val="both"/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>En caso de empresas, de no haber sido sancionada</w:t>
                  </w:r>
                  <w:r w:rsidRPr="00C31DA5"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 xml:space="preserve"> por resolución administrativa firme o condenadas por sentencia judicial firme por llevar a cabo prácticas laborales consideradas discriminatorias por razón de género por la legislación vigente, salvo cuando acrediten haber cumplido con la sanción o la pena impuesta y hayan elaborado un plan de igualdad o adoptado medidas dirigidas a evitar cualquier tipo de discriminación laboral entre mujeres y hombres</w:t>
                  </w:r>
                  <w:r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>.</w:t>
                  </w:r>
                </w:p>
                <w:p w:rsidR="0064596E" w:rsidRDefault="0064596E" w:rsidP="0064596E">
                  <w:pPr>
                    <w:jc w:val="both"/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</w:pPr>
                </w:p>
              </w:tc>
            </w:tr>
            <w:tr w:rsidR="0064596E" w:rsidRPr="009C5F99" w:rsidTr="0064596E">
              <w:trPr>
                <w:gridAfter w:val="1"/>
                <w:wAfter w:w="108" w:type="dxa"/>
                <w:trHeight w:val="406"/>
              </w:trPr>
              <w:tc>
                <w:tcPr>
                  <w:tcW w:w="1168" w:type="dxa"/>
                  <w:gridSpan w:val="2"/>
                  <w:shd w:val="clear" w:color="auto" w:fill="auto"/>
                  <w:vAlign w:val="center"/>
                </w:tcPr>
                <w:p w:rsidR="0064596E" w:rsidRPr="009C5F99" w:rsidRDefault="0064596E" w:rsidP="0064596E">
                  <w:pPr>
                    <w:ind w:left="59" w:right="38"/>
                    <w:jc w:val="center"/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instrText xml:space="preserve"> FORMCHECKBOX </w:instrText>
                  </w:r>
                  <w:r w:rsidR="001201B7">
                    <w:rPr>
                      <w:rFonts w:ascii="Calibri" w:hAnsi="Calibri" w:cs="Calibri"/>
                      <w:sz w:val="18"/>
                      <w:szCs w:val="18"/>
                    </w:rPr>
                  </w:r>
                  <w:r w:rsidR="001201B7">
                    <w:rPr>
                      <w:rFonts w:ascii="Calibri" w:hAnsi="Calibri" w:cs="Calibri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430" w:type="dxa"/>
                  <w:gridSpan w:val="2"/>
                  <w:shd w:val="clear" w:color="auto" w:fill="auto"/>
                  <w:vAlign w:val="center"/>
                </w:tcPr>
                <w:p w:rsidR="0064596E" w:rsidRDefault="0064596E" w:rsidP="0064596E">
                  <w:pPr>
                    <w:jc w:val="both"/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</w:pPr>
                  <w:r w:rsidRPr="00551764"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>Cumple el principio de “no causar un perjuicio significativo al medio ambiente” en el sentido establecido en el apartado 6 del artículo 2 del Reglamento (UE) 2021/241 del Parlamento Europeo y del Consejo de 12 de febrero de 2021 por el que se establece el Mecanismo de Recuperación y Resiliencia, según el modelo normalizado del anexo VI de la Resolución</w:t>
                  </w:r>
                  <w:r w:rsidRPr="00136F09">
                    <w:rPr>
                      <w:rFonts w:ascii="Calibri" w:hAnsi="Calibri" w:cs="Calibri"/>
                      <w:b/>
                      <w:color w:val="000000"/>
                      <w:sz w:val="19"/>
                      <w:szCs w:val="19"/>
                    </w:rPr>
                    <w:t>*</w:t>
                  </w:r>
                  <w:r w:rsidRPr="00551764"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>.</w:t>
                  </w:r>
                </w:p>
                <w:p w:rsidR="0064596E" w:rsidRPr="009C5F99" w:rsidRDefault="0064596E" w:rsidP="0064596E">
                  <w:pPr>
                    <w:jc w:val="both"/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</w:pPr>
                </w:p>
              </w:tc>
            </w:tr>
            <w:tr w:rsidR="0064596E" w:rsidRPr="009C5F99" w:rsidTr="0064596E">
              <w:trPr>
                <w:gridAfter w:val="1"/>
                <w:wAfter w:w="108" w:type="dxa"/>
                <w:trHeight w:val="406"/>
              </w:trPr>
              <w:tc>
                <w:tcPr>
                  <w:tcW w:w="1168" w:type="dxa"/>
                  <w:gridSpan w:val="2"/>
                  <w:shd w:val="clear" w:color="auto" w:fill="auto"/>
                  <w:vAlign w:val="center"/>
                </w:tcPr>
                <w:p w:rsidR="0064596E" w:rsidRPr="009C5F99" w:rsidRDefault="0064596E" w:rsidP="0064596E">
                  <w:pPr>
                    <w:ind w:left="59" w:right="38"/>
                    <w:jc w:val="center"/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</w:pPr>
                  <w:r w:rsidRPr="0064596E">
                    <w:rPr>
                      <w:rFonts w:ascii="Calibri" w:hAnsi="Calibri" w:cs="Calibri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4596E">
                    <w:rPr>
                      <w:rFonts w:ascii="Calibri" w:hAnsi="Calibri" w:cs="Calibri"/>
                      <w:sz w:val="18"/>
                      <w:szCs w:val="18"/>
                    </w:rPr>
                    <w:instrText xml:space="preserve"> FORMCHECKBOX </w:instrText>
                  </w:r>
                  <w:r w:rsidR="001201B7">
                    <w:rPr>
                      <w:rFonts w:ascii="Calibri" w:hAnsi="Calibri" w:cs="Calibri"/>
                      <w:sz w:val="18"/>
                      <w:szCs w:val="18"/>
                    </w:rPr>
                  </w:r>
                  <w:r w:rsidR="001201B7">
                    <w:rPr>
                      <w:rFonts w:ascii="Calibri" w:hAnsi="Calibri" w:cs="Calibri"/>
                      <w:sz w:val="18"/>
                      <w:szCs w:val="18"/>
                    </w:rPr>
                    <w:fldChar w:fldCharType="separate"/>
                  </w:r>
                  <w:r w:rsidRPr="0064596E">
                    <w:rPr>
                      <w:rFonts w:ascii="Calibri" w:hAnsi="Calibri" w:cs="Calibr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430" w:type="dxa"/>
                  <w:gridSpan w:val="2"/>
                  <w:shd w:val="clear" w:color="auto" w:fill="auto"/>
                  <w:vAlign w:val="center"/>
                </w:tcPr>
                <w:p w:rsidR="0064596E" w:rsidRPr="000B709E" w:rsidRDefault="0064596E" w:rsidP="0064596E">
                  <w:pPr>
                    <w:jc w:val="both"/>
                    <w:rPr>
                      <w:rFonts w:ascii="Calibri" w:hAnsi="Calibri" w:cs="Calibri"/>
                      <w:color w:val="FF0000"/>
                      <w:sz w:val="19"/>
                      <w:szCs w:val="19"/>
                    </w:rPr>
                  </w:pPr>
                  <w:r w:rsidRPr="00A74E1B">
                    <w:rPr>
                      <w:rFonts w:ascii="Calibri" w:hAnsi="Calibri" w:cs="Calibri"/>
                      <w:sz w:val="19"/>
                      <w:szCs w:val="19"/>
                    </w:rPr>
                    <w:t>No puede compensar el IVA ni total ni parcialmente.</w:t>
                  </w:r>
                </w:p>
              </w:tc>
            </w:tr>
            <w:tr w:rsidR="00CB26F2" w:rsidRPr="006F09B6" w:rsidTr="0064596E">
              <w:trPr>
                <w:gridBefore w:val="1"/>
                <w:wBefore w:w="108" w:type="dxa"/>
                <w:trHeight w:val="406"/>
              </w:trPr>
              <w:tc>
                <w:tcPr>
                  <w:tcW w:w="1168" w:type="dxa"/>
                  <w:gridSpan w:val="2"/>
                  <w:shd w:val="clear" w:color="auto" w:fill="auto"/>
                  <w:vAlign w:val="center"/>
                </w:tcPr>
                <w:p w:rsidR="00CB26F2" w:rsidRPr="0064596E" w:rsidRDefault="0064596E" w:rsidP="0064596E">
                  <w:pPr>
                    <w:ind w:left="59" w:right="38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      </w:t>
                  </w:r>
                  <w:r w:rsidR="00CB26F2" w:rsidRPr="006F09B6">
                    <w:rPr>
                      <w:rFonts w:ascii="Calibri" w:hAnsi="Calibri" w:cs="Calibri"/>
                      <w:sz w:val="18"/>
                      <w:szCs w:val="18"/>
                    </w:rPr>
                    <w:fldChar w:fldCharType="begin">
                      <w:ffData>
                        <w:name w:val="Casilla1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CB26F2" w:rsidRPr="006F09B6">
                    <w:rPr>
                      <w:rFonts w:ascii="Calibri" w:hAnsi="Calibri" w:cs="Calibri"/>
                      <w:sz w:val="18"/>
                      <w:szCs w:val="18"/>
                    </w:rPr>
                    <w:instrText xml:space="preserve"> FORMCHECKBOX </w:instrText>
                  </w:r>
                  <w:r w:rsidR="001201B7">
                    <w:rPr>
                      <w:rFonts w:ascii="Calibri" w:hAnsi="Calibri" w:cs="Calibri"/>
                      <w:sz w:val="18"/>
                      <w:szCs w:val="18"/>
                    </w:rPr>
                  </w:r>
                  <w:r w:rsidR="001201B7">
                    <w:rPr>
                      <w:rFonts w:ascii="Calibri" w:hAnsi="Calibri" w:cs="Calibri"/>
                      <w:sz w:val="18"/>
                      <w:szCs w:val="18"/>
                    </w:rPr>
                    <w:fldChar w:fldCharType="separate"/>
                  </w:r>
                  <w:r w:rsidR="00CB26F2" w:rsidRPr="006F09B6">
                    <w:rPr>
                      <w:rFonts w:ascii="Calibri" w:hAnsi="Calibri" w:cs="Calibr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430" w:type="dxa"/>
                  <w:gridSpan w:val="2"/>
                  <w:shd w:val="clear" w:color="auto" w:fill="auto"/>
                  <w:vAlign w:val="center"/>
                </w:tcPr>
                <w:p w:rsidR="00CB26F2" w:rsidRPr="006F09B6" w:rsidRDefault="00CB26F2" w:rsidP="00A74E1B">
                  <w:pPr>
                    <w:ind w:left="-86"/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 w:hAnsi="Calibri" w:cs="Calibri"/>
                      <w:sz w:val="19"/>
                      <w:szCs w:val="19"/>
                    </w:rPr>
                    <w:t>No se han solicitado ni</w:t>
                  </w:r>
                  <w:r w:rsidRPr="006F09B6">
                    <w:rPr>
                      <w:rFonts w:ascii="Calibri" w:hAnsi="Calibri" w:cs="Calibri"/>
                      <w:sz w:val="19"/>
                      <w:szCs w:val="19"/>
                    </w:rPr>
                    <w:t xml:space="preserve"> recibido otras ayudas</w:t>
                  </w:r>
                  <w:r>
                    <w:rPr>
                      <w:rFonts w:ascii="Calibri" w:hAnsi="Calibri" w:cs="Calibri"/>
                      <w:sz w:val="19"/>
                      <w:szCs w:val="19"/>
                    </w:rPr>
                    <w:t xml:space="preserve"> </w:t>
                  </w:r>
                  <w:r w:rsidRPr="006F09B6">
                    <w:rPr>
                      <w:rFonts w:ascii="Calibri" w:hAnsi="Calibri" w:cs="Calibri"/>
                      <w:sz w:val="19"/>
                      <w:szCs w:val="19"/>
                    </w:rPr>
                    <w:t>para la misma actuación o finalidad</w:t>
                  </w:r>
                  <w:r>
                    <w:rPr>
                      <w:rFonts w:ascii="Calibri" w:hAnsi="Calibri" w:cs="Calibri"/>
                      <w:sz w:val="19"/>
                      <w:szCs w:val="19"/>
                    </w:rPr>
                    <w:t>.</w:t>
                  </w:r>
                </w:p>
              </w:tc>
            </w:tr>
            <w:tr w:rsidR="0064596E" w:rsidRPr="006F09B6" w:rsidTr="0064596E">
              <w:trPr>
                <w:gridBefore w:val="1"/>
                <w:gridAfter w:val="2"/>
                <w:wBefore w:w="108" w:type="dxa"/>
                <w:wAfter w:w="9430" w:type="dxa"/>
                <w:trHeight w:val="406"/>
              </w:trPr>
              <w:tc>
                <w:tcPr>
                  <w:tcW w:w="1168" w:type="dxa"/>
                  <w:gridSpan w:val="2"/>
                  <w:shd w:val="clear" w:color="auto" w:fill="auto"/>
                  <w:vAlign w:val="center"/>
                </w:tcPr>
                <w:p w:rsidR="0064596E" w:rsidRPr="006F09B6" w:rsidRDefault="0064596E" w:rsidP="00E81610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CB26F2" w:rsidTr="0064596E">
              <w:trPr>
                <w:gridBefore w:val="1"/>
                <w:wBefore w:w="108" w:type="dxa"/>
                <w:trHeight w:val="406"/>
              </w:trPr>
              <w:tc>
                <w:tcPr>
                  <w:tcW w:w="10598" w:type="dxa"/>
                  <w:gridSpan w:val="4"/>
                  <w:shd w:val="clear" w:color="auto" w:fill="auto"/>
                  <w:vAlign w:val="center"/>
                </w:tcPr>
                <w:p w:rsidR="006D4797" w:rsidRDefault="006D4797"/>
                <w:p w:rsidR="006D4797" w:rsidRDefault="006D4797"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   </w:t>
                  </w:r>
                  <w:r w:rsidRPr="006F09B6">
                    <w:rPr>
                      <w:rFonts w:ascii="Calibri" w:hAnsi="Calibri" w:cs="Calibri"/>
                      <w:sz w:val="18"/>
                      <w:szCs w:val="18"/>
                    </w:rPr>
                    <w:fldChar w:fldCharType="begin">
                      <w:ffData>
                        <w:name w:val="Casilla1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F09B6">
                    <w:rPr>
                      <w:rFonts w:ascii="Calibri" w:hAnsi="Calibri" w:cs="Calibri"/>
                      <w:sz w:val="18"/>
                      <w:szCs w:val="18"/>
                    </w:rPr>
                    <w:instrText xml:space="preserve"> FORMCHECKBOX </w:instrText>
                  </w:r>
                  <w:r w:rsidR="001201B7">
                    <w:rPr>
                      <w:rFonts w:ascii="Calibri" w:hAnsi="Calibri" w:cs="Calibri"/>
                      <w:sz w:val="18"/>
                      <w:szCs w:val="18"/>
                    </w:rPr>
                  </w:r>
                  <w:r w:rsidR="001201B7">
                    <w:rPr>
                      <w:rFonts w:ascii="Calibri" w:hAnsi="Calibri" w:cs="Calibri"/>
                      <w:sz w:val="18"/>
                      <w:szCs w:val="18"/>
                    </w:rPr>
                    <w:fldChar w:fldCharType="separate"/>
                  </w:r>
                  <w:r w:rsidRPr="006F09B6">
                    <w:rPr>
                      <w:rFonts w:ascii="Calibri" w:hAnsi="Calibri" w:cs="Calibri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     Se han solicitado /concedido</w: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</w:rPr>
                    <w:t>/cobrad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>o o</w: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</w:rPr>
                    <w:t>tras ayudas para la misma actuación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>:</w:t>
                  </w:r>
                  <w:r>
                    <w:rPr>
                      <w:rFonts w:ascii="Calibri" w:hAnsi="Calibri" w:cs="Calibri"/>
                      <w:sz w:val="19"/>
                      <w:szCs w:val="19"/>
                    </w:rPr>
                    <w:t xml:space="preserve"> </w:t>
                  </w:r>
                </w:p>
                <w:p w:rsidR="006D4797" w:rsidRDefault="006D4797"/>
                <w:tbl>
                  <w:tblPr>
                    <w:tblW w:w="10440" w:type="dxa"/>
                    <w:tblBorders>
                      <w:top w:val="single" w:sz="4" w:space="0" w:color="C4BC96"/>
                      <w:left w:val="single" w:sz="4" w:space="0" w:color="C4BC96"/>
                      <w:bottom w:val="single" w:sz="4" w:space="0" w:color="C4BC96"/>
                      <w:right w:val="single" w:sz="4" w:space="0" w:color="C4BC96"/>
                      <w:insideH w:val="single" w:sz="4" w:space="0" w:color="C4BC96"/>
                      <w:insideV w:val="single" w:sz="4" w:space="0" w:color="C4BC9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35"/>
                    <w:gridCol w:w="2789"/>
                    <w:gridCol w:w="2314"/>
                    <w:gridCol w:w="2502"/>
                  </w:tblGrid>
                  <w:tr w:rsidR="00CB26F2" w:rsidRPr="00A7187A" w:rsidTr="00A74E1B">
                    <w:tc>
                      <w:tcPr>
                        <w:tcW w:w="2835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CB26F2" w:rsidRPr="00A74E1B" w:rsidRDefault="00CB26F2" w:rsidP="00E81610">
                        <w:pP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A74E1B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Organismo o entidad concedente</w:t>
                        </w:r>
                      </w:p>
                    </w:tc>
                    <w:tc>
                      <w:tcPr>
                        <w:tcW w:w="5103" w:type="dxa"/>
                        <w:gridSpan w:val="2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CB26F2" w:rsidRPr="00A74E1B" w:rsidRDefault="00225C72" w:rsidP="00225C72">
                        <w:pPr>
                          <w:ind w:right="346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A74E1B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Nombre programas de ayudas             Solic/concedido/pagado</w:t>
                        </w:r>
                      </w:p>
                    </w:tc>
                    <w:tc>
                      <w:tcPr>
                        <w:tcW w:w="2502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CB26F2" w:rsidRPr="00A74E1B" w:rsidRDefault="00CB26F2" w:rsidP="00A74E1B">
                        <w:pPr>
                          <w:ind w:right="346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A74E1B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Importe total de la ayuda</w:t>
                        </w:r>
                      </w:p>
                    </w:tc>
                  </w:tr>
                  <w:tr w:rsidR="00225C72" w:rsidRPr="00A7187A" w:rsidTr="00A74E1B">
                    <w:tc>
                      <w:tcPr>
                        <w:tcW w:w="2835" w:type="dxa"/>
                        <w:shd w:val="clear" w:color="auto" w:fill="auto"/>
                      </w:tcPr>
                      <w:p w:rsidR="00225C72" w:rsidRPr="00A74E1B" w:rsidRDefault="00A74E1B" w:rsidP="00E81610">
                        <w:pP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 w:rsidRPr="00A74E1B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4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A74E1B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A74E1B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r>
                        <w:r w:rsidRPr="00A74E1B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separate"/>
                        </w:r>
                        <w:r w:rsidRPr="00A74E1B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4E1B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4E1B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4E1B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4E1B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4E1B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789" w:type="dxa"/>
                      </w:tcPr>
                      <w:p w:rsidR="00225C72" w:rsidRPr="00A74E1B" w:rsidRDefault="00A74E1B" w:rsidP="00E81610">
                        <w:pPr>
                          <w:ind w:left="322" w:right="346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 w:rsidRPr="00A74E1B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4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A74E1B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A74E1B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r>
                        <w:r w:rsidRPr="00A74E1B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separate"/>
                        </w:r>
                        <w:r w:rsidRPr="00A74E1B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4E1B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4E1B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4E1B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4E1B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4E1B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14" w:type="dxa"/>
                      </w:tcPr>
                      <w:p w:rsidR="00225C72" w:rsidRPr="00A74E1B" w:rsidRDefault="00A74E1B" w:rsidP="00E81610">
                        <w:pPr>
                          <w:ind w:left="322" w:right="346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 w:rsidRPr="00A74E1B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4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A74E1B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A74E1B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r>
                        <w:r w:rsidRPr="00A74E1B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separate"/>
                        </w:r>
                        <w:r w:rsidRPr="00A74E1B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4E1B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4E1B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4E1B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4E1B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4E1B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502" w:type="dxa"/>
                        <w:shd w:val="clear" w:color="auto" w:fill="auto"/>
                      </w:tcPr>
                      <w:p w:rsidR="00225C72" w:rsidRPr="00A74E1B" w:rsidRDefault="00225C72" w:rsidP="00E81610">
                        <w:pPr>
                          <w:ind w:left="322" w:right="346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 w:rsidRPr="00A74E1B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4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A74E1B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A74E1B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r>
                        <w:r w:rsidRPr="00A74E1B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separate"/>
                        </w:r>
                        <w:r w:rsidRPr="00A74E1B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4E1B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4E1B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4E1B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4E1B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4E1B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end"/>
                        </w:r>
                        <w:r w:rsidRPr="00A74E1B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 €</w:t>
                        </w:r>
                      </w:p>
                    </w:tc>
                  </w:tr>
                  <w:tr w:rsidR="00225C72" w:rsidRPr="00A7187A" w:rsidTr="00A74E1B">
                    <w:tc>
                      <w:tcPr>
                        <w:tcW w:w="2835" w:type="dxa"/>
                        <w:shd w:val="clear" w:color="auto" w:fill="auto"/>
                      </w:tcPr>
                      <w:p w:rsidR="00225C72" w:rsidRPr="00A74E1B" w:rsidRDefault="00225C72" w:rsidP="00E81610">
                        <w:pP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 w:rsidRPr="00A74E1B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4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A74E1B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A74E1B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r>
                        <w:r w:rsidRPr="00A74E1B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separate"/>
                        </w:r>
                        <w:r w:rsidRPr="00A74E1B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4E1B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4E1B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4E1B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4E1B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4E1B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789" w:type="dxa"/>
                      </w:tcPr>
                      <w:p w:rsidR="00225C72" w:rsidRPr="00A74E1B" w:rsidRDefault="00A74E1B" w:rsidP="00E81610">
                        <w:pPr>
                          <w:ind w:left="322" w:right="346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 w:rsidRPr="00A74E1B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4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A74E1B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A74E1B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r>
                        <w:r w:rsidRPr="00A74E1B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separate"/>
                        </w:r>
                        <w:r w:rsidRPr="00A74E1B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4E1B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4E1B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4E1B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4E1B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4E1B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14" w:type="dxa"/>
                      </w:tcPr>
                      <w:p w:rsidR="00225C72" w:rsidRPr="00A74E1B" w:rsidRDefault="00A74E1B" w:rsidP="00E81610">
                        <w:pPr>
                          <w:ind w:left="322" w:right="346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 w:rsidRPr="00A74E1B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4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A74E1B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A74E1B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r>
                        <w:r w:rsidRPr="00A74E1B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separate"/>
                        </w:r>
                        <w:r w:rsidRPr="00A74E1B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4E1B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4E1B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4E1B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4E1B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4E1B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502" w:type="dxa"/>
                        <w:shd w:val="clear" w:color="auto" w:fill="auto"/>
                      </w:tcPr>
                      <w:p w:rsidR="00225C72" w:rsidRPr="00A74E1B" w:rsidRDefault="00225C72" w:rsidP="00E81610">
                        <w:pPr>
                          <w:ind w:left="322" w:right="346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 w:rsidRPr="00A74E1B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4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A74E1B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A74E1B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r>
                        <w:r w:rsidRPr="00A74E1B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separate"/>
                        </w:r>
                        <w:r w:rsidRPr="00A74E1B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4E1B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4E1B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4E1B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4E1B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4E1B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end"/>
                        </w:r>
                        <w:r w:rsidRPr="00A74E1B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 €</w:t>
                        </w:r>
                      </w:p>
                    </w:tc>
                  </w:tr>
                  <w:tr w:rsidR="00225C72" w:rsidRPr="00A7187A" w:rsidTr="00A74E1B">
                    <w:tc>
                      <w:tcPr>
                        <w:tcW w:w="2835" w:type="dxa"/>
                        <w:shd w:val="clear" w:color="auto" w:fill="auto"/>
                      </w:tcPr>
                      <w:p w:rsidR="00225C72" w:rsidRPr="00A7187A" w:rsidRDefault="00225C72" w:rsidP="00E81610">
                        <w:pP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4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separate"/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789" w:type="dxa"/>
                      </w:tcPr>
                      <w:p w:rsidR="00225C72" w:rsidRPr="00A7187A" w:rsidRDefault="00A74E1B" w:rsidP="00E81610">
                        <w:pPr>
                          <w:ind w:left="322" w:right="346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4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separate"/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14" w:type="dxa"/>
                      </w:tcPr>
                      <w:p w:rsidR="00225C72" w:rsidRPr="00A7187A" w:rsidRDefault="00A74E1B" w:rsidP="00E81610">
                        <w:pPr>
                          <w:ind w:left="322" w:right="346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4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separate"/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502" w:type="dxa"/>
                        <w:shd w:val="clear" w:color="auto" w:fill="auto"/>
                      </w:tcPr>
                      <w:p w:rsidR="00225C72" w:rsidRPr="00A7187A" w:rsidRDefault="00225C72" w:rsidP="00E81610">
                        <w:pPr>
                          <w:ind w:left="322" w:right="346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4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separate"/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end"/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 €</w:t>
                        </w:r>
                      </w:p>
                    </w:tc>
                  </w:tr>
                </w:tbl>
                <w:p w:rsidR="00CB26F2" w:rsidRDefault="00CB26F2" w:rsidP="00E81610">
                  <w:pPr>
                    <w:spacing w:before="40"/>
                    <w:ind w:left="284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CB26F2" w:rsidRDefault="00CB26F2" w:rsidP="00E8161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sz w:val="4"/>
                <w:szCs w:val="4"/>
              </w:rPr>
            </w:pPr>
          </w:p>
          <w:p w:rsidR="00211BE8" w:rsidRDefault="00211BE8" w:rsidP="00E8161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CB26F2" w:rsidRPr="009C5F99" w:rsidRDefault="00CB26F2" w:rsidP="00E8161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El </w:t>
            </w:r>
            <w:r w:rsidRPr="009C5F9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artículo 28 de la Ley 39/2015, de 1 de octubre, de Procedimiento Administrativo Común de las Administraciones Públicas, 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habilita a </w:t>
            </w:r>
            <w:r w:rsidRPr="009C5F9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la Consejería 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de Fomento a </w:t>
            </w:r>
            <w:r w:rsidRPr="009C5F9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consultar o recabar documentos elaborados por cualquier otra Administración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,</w:t>
            </w:r>
            <w:r w:rsidRPr="009C5F9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salvo que conste en el procedimiento su oposición expresa.</w:t>
            </w:r>
          </w:p>
          <w:p w:rsidR="00CB26F2" w:rsidRPr="009C5F99" w:rsidRDefault="00CB26F2" w:rsidP="00E8161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CB26F2" w:rsidRPr="009C5F99" w:rsidRDefault="00CB26F2" w:rsidP="00E8161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C5F9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En particular, </w:t>
            </w:r>
            <w:r w:rsidR="00085FB6" w:rsidRPr="00085FB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se recabarán los siguientes datos, salvo que marque expresamente</w:t>
            </w:r>
            <w:r w:rsidRPr="009C5F9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: </w:t>
            </w:r>
          </w:p>
          <w:tbl>
            <w:tblPr>
              <w:tblW w:w="10598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807"/>
              <w:gridCol w:w="9791"/>
            </w:tblGrid>
            <w:tr w:rsidR="00CB26F2" w:rsidRPr="009C5F99" w:rsidTr="00E81610">
              <w:trPr>
                <w:trHeight w:val="406"/>
              </w:trPr>
              <w:tc>
                <w:tcPr>
                  <w:tcW w:w="807" w:type="dxa"/>
                  <w:shd w:val="clear" w:color="auto" w:fill="auto"/>
                  <w:vAlign w:val="center"/>
                </w:tcPr>
                <w:p w:rsidR="00CB26F2" w:rsidRPr="009C5F99" w:rsidRDefault="00CB26F2" w:rsidP="00E81610">
                  <w:pPr>
                    <w:jc w:val="center"/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</w:pPr>
                  <w:r w:rsidRPr="009C5F9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Casilla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C5F9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instrText xml:space="preserve"> FORMCHECKBOX </w:instrText>
                  </w:r>
                  <w:r w:rsidR="001201B7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r>
                  <w:r w:rsidR="001201B7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fldChar w:fldCharType="separate"/>
                  </w:r>
                  <w:r w:rsidRPr="009C5F9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791" w:type="dxa"/>
                  <w:shd w:val="clear" w:color="auto" w:fill="auto"/>
                  <w:vAlign w:val="center"/>
                </w:tcPr>
                <w:p w:rsidR="00CB26F2" w:rsidRPr="009C5F99" w:rsidRDefault="00085FB6" w:rsidP="00E81610">
                  <w:pPr>
                    <w:jc w:val="both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Me opongo a </w:t>
                  </w:r>
                  <w:r w:rsidR="00CB26F2" w:rsidRPr="009C5F9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la consulta de los datos acreditativos de identidad.</w:t>
                  </w:r>
                </w:p>
              </w:tc>
            </w:tr>
            <w:tr w:rsidR="00CB26F2" w:rsidRPr="009C5F99" w:rsidTr="00E81610">
              <w:trPr>
                <w:trHeight w:val="406"/>
              </w:trPr>
              <w:tc>
                <w:tcPr>
                  <w:tcW w:w="807" w:type="dxa"/>
                  <w:shd w:val="clear" w:color="auto" w:fill="auto"/>
                  <w:vAlign w:val="center"/>
                </w:tcPr>
                <w:p w:rsidR="00CB26F2" w:rsidRPr="009C5F99" w:rsidRDefault="00CB26F2" w:rsidP="00E81610">
                  <w:pPr>
                    <w:jc w:val="center"/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</w:pPr>
                  <w:r w:rsidRPr="009C5F9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Casilla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C5F9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instrText xml:space="preserve"> FORMCHECKBOX </w:instrText>
                  </w:r>
                  <w:r w:rsidR="001201B7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r>
                  <w:r w:rsidR="001201B7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fldChar w:fldCharType="separate"/>
                  </w:r>
                  <w:r w:rsidRPr="009C5F9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791" w:type="dxa"/>
                  <w:shd w:val="clear" w:color="auto" w:fill="auto"/>
                  <w:vAlign w:val="center"/>
                </w:tcPr>
                <w:p w:rsidR="00CB26F2" w:rsidRPr="009C5F99" w:rsidRDefault="00085FB6" w:rsidP="00E81610">
                  <w:pPr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Me opongo a </w:t>
                  </w:r>
                  <w:r w:rsidRPr="009C5F9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la </w:t>
                  </w:r>
                  <w:r w:rsidR="00CB26F2" w:rsidRPr="009C5F9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consulta de los datos</w:t>
                  </w:r>
                  <w:r w:rsidR="00CB26F2" w:rsidRPr="009C5F99"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  <w:t xml:space="preserve"> de</w:t>
                  </w:r>
                  <w:r w:rsidR="00CB26F2" w:rsidRPr="009C5F9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residencia a través del Servicio de Verificación de Datos de Residencia (SVDR).</w:t>
                  </w:r>
                  <w:r w:rsidR="00CB26F2" w:rsidRPr="009C5F99"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CB26F2" w:rsidRPr="009C5F99" w:rsidTr="00E81610">
              <w:trPr>
                <w:trHeight w:val="406"/>
              </w:trPr>
              <w:tc>
                <w:tcPr>
                  <w:tcW w:w="807" w:type="dxa"/>
                  <w:shd w:val="clear" w:color="auto" w:fill="auto"/>
                  <w:vAlign w:val="center"/>
                </w:tcPr>
                <w:p w:rsidR="00CB26F2" w:rsidRPr="009C5F99" w:rsidRDefault="00CB26F2" w:rsidP="00E81610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9C5F9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Casilla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C5F9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instrText xml:space="preserve"> FORMCHECKBOX </w:instrText>
                  </w:r>
                  <w:r w:rsidR="001201B7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r>
                  <w:r w:rsidR="001201B7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fldChar w:fldCharType="separate"/>
                  </w:r>
                  <w:r w:rsidRPr="009C5F9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791" w:type="dxa"/>
                  <w:shd w:val="clear" w:color="auto" w:fill="auto"/>
                  <w:vAlign w:val="center"/>
                </w:tcPr>
                <w:p w:rsidR="00CB26F2" w:rsidRPr="009C5F99" w:rsidRDefault="00085FB6" w:rsidP="00E81610">
                  <w:pPr>
                    <w:jc w:val="both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Me opongo a </w:t>
                  </w:r>
                  <w:r w:rsidRPr="009C5F9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la </w:t>
                  </w:r>
                  <w:r w:rsidR="00CB26F2" w:rsidRPr="009C5F9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consulta de l</w:t>
                  </w:r>
                  <w:r w:rsidR="00CB26F2" w:rsidRPr="009C5F99"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  <w:t>a información catastral del inmueble</w:t>
                  </w:r>
                  <w:r w:rsidR="00CB26F2" w:rsidRPr="009C5F9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.</w:t>
                  </w:r>
                </w:p>
              </w:tc>
            </w:tr>
            <w:tr w:rsidR="00CB26F2" w:rsidRPr="009C5F99" w:rsidTr="00E81610">
              <w:trPr>
                <w:trHeight w:val="406"/>
              </w:trPr>
              <w:tc>
                <w:tcPr>
                  <w:tcW w:w="807" w:type="dxa"/>
                  <w:shd w:val="clear" w:color="auto" w:fill="auto"/>
                  <w:vAlign w:val="center"/>
                </w:tcPr>
                <w:p w:rsidR="00CB26F2" w:rsidRPr="009C5F99" w:rsidRDefault="00CB26F2" w:rsidP="00E81610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9C5F9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Casilla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C5F9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instrText xml:space="preserve"> FORMCHECKBOX </w:instrText>
                  </w:r>
                  <w:r w:rsidR="001201B7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r>
                  <w:r w:rsidR="001201B7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fldChar w:fldCharType="separate"/>
                  </w:r>
                  <w:r w:rsidRPr="009C5F9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791" w:type="dxa"/>
                  <w:shd w:val="clear" w:color="auto" w:fill="auto"/>
                  <w:vAlign w:val="center"/>
                </w:tcPr>
                <w:p w:rsidR="00CB26F2" w:rsidRPr="009C5F99" w:rsidRDefault="00085FB6" w:rsidP="00E81610">
                  <w:pPr>
                    <w:spacing w:before="60" w:after="60"/>
                    <w:jc w:val="both"/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Me opongo a </w:t>
                  </w:r>
                  <w:r w:rsidRPr="009C5F9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la </w:t>
                  </w:r>
                  <w:r w:rsidR="00CB26F2" w:rsidRPr="009C5F9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consulta de l</w:t>
                  </w:r>
                  <w:r w:rsidR="00CB26F2" w:rsidRPr="009C5F99"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  <w:t>a información del Certificado de Eficiencia Energética contenida en el Registro Autonómico de Certificados de Eficiencia Energética de Castilla-La Mancha.</w:t>
                  </w:r>
                </w:p>
              </w:tc>
            </w:tr>
            <w:tr w:rsidR="00CB26F2" w:rsidRPr="009C5F99" w:rsidTr="00E81610">
              <w:trPr>
                <w:trHeight w:val="406"/>
              </w:trPr>
              <w:tc>
                <w:tcPr>
                  <w:tcW w:w="10598" w:type="dxa"/>
                  <w:gridSpan w:val="2"/>
                  <w:shd w:val="clear" w:color="auto" w:fill="auto"/>
                  <w:vAlign w:val="center"/>
                </w:tcPr>
                <w:p w:rsidR="00CB26F2" w:rsidRPr="009B5798" w:rsidRDefault="00CB26F2" w:rsidP="00E81610">
                  <w:pPr>
                    <w:spacing w:before="60" w:after="60"/>
                    <w:ind w:left="-68"/>
                    <w:jc w:val="both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9B5798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 xml:space="preserve">En el caso </w:t>
                  </w: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oposición a</w:t>
                  </w:r>
                  <w:r w:rsidRPr="009B5798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 xml:space="preserve"> la comprobación de los datos anteriores, se deberá aportar la documentación correspondiente a través </w:t>
                  </w:r>
                  <w:r w:rsidRPr="009B5798">
                    <w:rPr>
                      <w:rFonts w:ascii="Calibri" w:hAnsi="Calibri" w:cs="Calibri"/>
                      <w:b/>
                      <w:sz w:val="20"/>
                      <w:szCs w:val="20"/>
                      <w:u w:val="single"/>
                    </w:rPr>
                    <w:t>del agente gestor de la rehabilitación solicitante</w:t>
                  </w:r>
                  <w:r w:rsidRPr="009B5798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.</w:t>
                  </w:r>
                </w:p>
                <w:p w:rsidR="00CB26F2" w:rsidRPr="009C5F99" w:rsidRDefault="00CB26F2" w:rsidP="00E81610">
                  <w:pPr>
                    <w:spacing w:before="60" w:after="60"/>
                    <w:jc w:val="both"/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CB26F2" w:rsidRPr="009C5F99" w:rsidRDefault="00CB26F2" w:rsidP="00E81610">
            <w:pPr>
              <w:spacing w:before="120" w:after="12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:rsidR="00CB26F2" w:rsidRPr="009C5F99" w:rsidRDefault="00CB26F2" w:rsidP="00CB26F2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CB26F2" w:rsidRPr="009C5F99" w:rsidRDefault="00CB26F2" w:rsidP="00CB26F2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</w:rPr>
      </w:pPr>
      <w:r w:rsidRPr="00D40696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18"/>
          <w:szCs w:val="18"/>
        </w:rPr>
        <w:fldChar w:fldCharType="begin">
          <w:ffData>
            <w:name w:val=""/>
            <w:enabled w:val="0"/>
            <w:calcOnExit w:val="0"/>
            <w:checkBox>
              <w:sizeAuto/>
              <w:default w:val="1"/>
            </w:checkBox>
          </w:ffData>
        </w:fldChar>
      </w:r>
      <w:r>
        <w:rPr>
          <w:rFonts w:ascii="Calibri" w:hAnsi="Calibri" w:cs="Calibri"/>
          <w:sz w:val="18"/>
          <w:szCs w:val="18"/>
        </w:rPr>
        <w:instrText xml:space="preserve"> FORMCHECKBOX </w:instrText>
      </w:r>
      <w:r w:rsidR="001201B7">
        <w:rPr>
          <w:rFonts w:ascii="Calibri" w:hAnsi="Calibri" w:cs="Calibri"/>
          <w:sz w:val="18"/>
          <w:szCs w:val="18"/>
        </w:rPr>
      </w:r>
      <w:r w:rsidR="001201B7">
        <w:rPr>
          <w:rFonts w:ascii="Calibri" w:hAnsi="Calibri" w:cs="Calibri"/>
          <w:sz w:val="18"/>
          <w:szCs w:val="18"/>
        </w:rPr>
        <w:fldChar w:fldCharType="separate"/>
      </w:r>
      <w:r>
        <w:rPr>
          <w:rFonts w:ascii="Calibri" w:hAnsi="Calibri" w:cs="Calibri"/>
          <w:sz w:val="18"/>
          <w:szCs w:val="18"/>
        </w:rPr>
        <w:fldChar w:fldCharType="end"/>
      </w:r>
      <w:r>
        <w:rPr>
          <w:rFonts w:ascii="Calibri" w:hAnsi="Calibri" w:cs="Calibri"/>
          <w:sz w:val="18"/>
          <w:szCs w:val="18"/>
        </w:rPr>
        <w:t xml:space="preserve">  </w:t>
      </w:r>
      <w:r w:rsidRPr="009C5F99">
        <w:rPr>
          <w:rFonts w:ascii="Calibri" w:hAnsi="Calibri" w:cs="Calibri"/>
          <w:color w:val="000000"/>
          <w:sz w:val="18"/>
          <w:szCs w:val="18"/>
        </w:rPr>
        <w:t>Son ciertos los datos consignados en la presente solicitud comprometiéndose a probar documentalmente los mismos, cuando se le requiera para ello*.</w:t>
      </w:r>
    </w:p>
    <w:p w:rsidR="00CB26F2" w:rsidRDefault="00CB26F2" w:rsidP="00CB26F2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CB26F2" w:rsidRPr="009C5F99" w:rsidRDefault="00CB26F2" w:rsidP="00CB26F2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CB26F2" w:rsidRDefault="00CB26F2" w:rsidP="00CB26F2">
      <w:pPr>
        <w:spacing w:after="120"/>
        <w:ind w:right="323"/>
        <w:jc w:val="both"/>
        <w:rPr>
          <w:rFonts w:ascii="Calibri" w:hAnsi="Calibri" w:cs="Calibri"/>
          <w:color w:val="000000"/>
          <w:sz w:val="18"/>
          <w:szCs w:val="18"/>
        </w:rPr>
      </w:pPr>
      <w:r w:rsidRPr="009C5F99">
        <w:rPr>
          <w:rFonts w:ascii="Calibri" w:hAnsi="Calibri" w:cs="Calibri"/>
          <w:color w:val="000000"/>
          <w:sz w:val="18"/>
          <w:szCs w:val="18"/>
        </w:rPr>
        <w:t>La persona</w:t>
      </w:r>
      <w:r>
        <w:rPr>
          <w:rFonts w:ascii="Calibri" w:hAnsi="Calibri" w:cs="Calibri"/>
          <w:color w:val="FF0000"/>
          <w:sz w:val="18"/>
          <w:szCs w:val="18"/>
        </w:rPr>
        <w:t xml:space="preserve"> </w:t>
      </w:r>
      <w:r w:rsidRPr="009B5798">
        <w:rPr>
          <w:rFonts w:ascii="Calibri" w:hAnsi="Calibri" w:cs="Calibri"/>
          <w:sz w:val="18"/>
          <w:szCs w:val="18"/>
        </w:rPr>
        <w:t>abajo firmante declara conocer</w:t>
      </w:r>
      <w:r w:rsidRPr="009C5F99">
        <w:rPr>
          <w:rFonts w:ascii="Calibri" w:hAnsi="Calibri" w:cs="Calibri"/>
          <w:color w:val="000000"/>
          <w:sz w:val="18"/>
          <w:szCs w:val="18"/>
        </w:rPr>
        <w:t xml:space="preserve"> que en el caso de falsedad en los datos y/o en la documentación aportados u ocultamiento de información, de la que pueda deducirse intención de</w:t>
      </w:r>
      <w:r w:rsidRPr="009C5F99">
        <w:rPr>
          <w:rFonts w:ascii="Calibri" w:hAnsi="Calibri" w:cs="Calibri"/>
          <w:color w:val="000000"/>
        </w:rPr>
        <w:t xml:space="preserve"> </w:t>
      </w:r>
      <w:r w:rsidRPr="009C5F99">
        <w:rPr>
          <w:rFonts w:ascii="Calibri" w:hAnsi="Calibri" w:cs="Calibri"/>
          <w:color w:val="000000"/>
          <w:sz w:val="18"/>
          <w:szCs w:val="18"/>
        </w:rPr>
        <w:t xml:space="preserve">engaño en beneficio propio o ajeno, podrá ser excluida de este procedimiento de concesión de ayuda o subvención, podrá ser objeto de sanción (que puede incluir la pérdida temporal de la posibilidad de obtener ayudas públicas y avales de la </w:t>
      </w:r>
      <w:r>
        <w:rPr>
          <w:rFonts w:ascii="Calibri" w:hAnsi="Calibri" w:cs="Calibri"/>
          <w:color w:val="000000"/>
          <w:sz w:val="18"/>
          <w:szCs w:val="18"/>
        </w:rPr>
        <w:t>Administración) y, en su caso, l</w:t>
      </w:r>
      <w:r w:rsidRPr="009C5F99">
        <w:rPr>
          <w:rFonts w:ascii="Calibri" w:hAnsi="Calibri" w:cs="Calibri"/>
          <w:color w:val="000000"/>
          <w:sz w:val="18"/>
          <w:szCs w:val="18"/>
        </w:rPr>
        <w:t>os hechos se pondrán en conocimiento del Ministerio Fiscal por si pudieran ser constitutivos de un ilícito penal.</w:t>
      </w:r>
    </w:p>
    <w:p w:rsidR="00CB26F2" w:rsidRDefault="00CB26F2" w:rsidP="00CB26F2">
      <w:pPr>
        <w:spacing w:after="120"/>
        <w:ind w:right="323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CB26F2" w:rsidRDefault="00CB26F2" w:rsidP="00CB26F2">
      <w:pPr>
        <w:spacing w:after="120"/>
        <w:ind w:right="323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CB26F2" w:rsidRPr="009C5F99" w:rsidRDefault="00CB26F2" w:rsidP="00CB26F2">
      <w:pPr>
        <w:spacing w:after="120"/>
        <w:ind w:right="323"/>
        <w:jc w:val="both"/>
        <w:rPr>
          <w:rFonts w:ascii="Calibri" w:hAnsi="Calibri" w:cs="Calibri"/>
          <w:color w:val="000000"/>
          <w:sz w:val="18"/>
          <w:szCs w:val="1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108"/>
        <w:gridCol w:w="2727"/>
        <w:gridCol w:w="1843"/>
        <w:gridCol w:w="1985"/>
        <w:gridCol w:w="1842"/>
        <w:gridCol w:w="1828"/>
        <w:gridCol w:w="123"/>
      </w:tblGrid>
      <w:tr w:rsidR="00CB26F2" w:rsidRPr="009C5F99" w:rsidTr="00E81610">
        <w:trPr>
          <w:cantSplit/>
          <w:trHeight w:val="197"/>
        </w:trPr>
        <w:tc>
          <w:tcPr>
            <w:tcW w:w="2835" w:type="dxa"/>
            <w:gridSpan w:val="2"/>
            <w:shd w:val="clear" w:color="auto" w:fill="auto"/>
          </w:tcPr>
          <w:p w:rsidR="00CB26F2" w:rsidRPr="009C5F99" w:rsidRDefault="00CB26F2" w:rsidP="00E81610">
            <w:pPr>
              <w:pStyle w:val="NormalWeb"/>
              <w:spacing w:before="0" w:beforeAutospacing="0" w:after="0" w:afterAutospacing="0" w:line="36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CB26F2" w:rsidRPr="009C5F99" w:rsidRDefault="00CB26F2" w:rsidP="00E81610">
            <w:pPr>
              <w:pStyle w:val="NormalWeb"/>
              <w:spacing w:before="0" w:beforeAutospacing="0" w:after="0" w:afterAutospacing="0" w:line="36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C5F9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En </w:t>
            </w:r>
            <w:r w:rsidRPr="009C5F99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9C5F99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 w:rsidRPr="009C5F99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</w:r>
            <w:r w:rsidRPr="009C5F99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separate"/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B26F2" w:rsidRPr="009C5F99" w:rsidRDefault="00CB26F2" w:rsidP="00E81610">
            <w:pPr>
              <w:pStyle w:val="NormalWeb"/>
              <w:spacing w:before="0" w:beforeAutospacing="0" w:after="0" w:afterAutospacing="0" w:line="360" w:lineRule="atLeast"/>
              <w:ind w:left="-73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C5F9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a </w:t>
            </w:r>
            <w:r w:rsidRPr="009C5F99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9C5F99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 w:rsidRPr="009C5F99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</w:r>
            <w:r w:rsidRPr="009C5F99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separate"/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B26F2" w:rsidRPr="009C5F99" w:rsidRDefault="00CB26F2" w:rsidP="00E81610">
            <w:pPr>
              <w:pStyle w:val="NormalWeb"/>
              <w:spacing w:before="0" w:beforeAutospacing="0" w:after="0" w:afterAutospacing="0" w:line="36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C5F9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de </w:t>
            </w:r>
            <w:r w:rsidRPr="009C5F99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9C5F99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 w:rsidRPr="009C5F99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</w:r>
            <w:r w:rsidRPr="009C5F99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separate"/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1" w:type="dxa"/>
            <w:gridSpan w:val="2"/>
            <w:shd w:val="clear" w:color="auto" w:fill="auto"/>
            <w:vAlign w:val="bottom"/>
          </w:tcPr>
          <w:p w:rsidR="00CB26F2" w:rsidRPr="009C5F99" w:rsidRDefault="00CB26F2" w:rsidP="00E81610">
            <w:pPr>
              <w:pStyle w:val="NormalWeb"/>
              <w:spacing w:before="0" w:beforeAutospacing="0" w:after="0" w:afterAutospacing="0" w:line="36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C5F9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de </w:t>
            </w:r>
            <w:r w:rsidRPr="009C5F99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9C5F99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 w:rsidRPr="009C5F99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</w:r>
            <w:r w:rsidRPr="009C5F99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separate"/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CB26F2" w:rsidRPr="009C5F99" w:rsidTr="00E81610">
        <w:trPr>
          <w:cantSplit/>
          <w:trHeight w:val="1067"/>
        </w:trPr>
        <w:tc>
          <w:tcPr>
            <w:tcW w:w="2835" w:type="dxa"/>
            <w:gridSpan w:val="2"/>
            <w:shd w:val="clear" w:color="auto" w:fill="auto"/>
            <w:vAlign w:val="bottom"/>
          </w:tcPr>
          <w:p w:rsidR="00CB26F2" w:rsidRPr="009C5F99" w:rsidRDefault="00CB26F2" w:rsidP="00E81610">
            <w:pPr>
              <w:pStyle w:val="NormalWeb"/>
              <w:spacing w:before="0" w:beforeAutospacing="0" w:after="75" w:afterAutospacing="0" w:line="360" w:lineRule="atLeast"/>
              <w:rPr>
                <w:rFonts w:ascii="Calibri" w:hAnsi="Calibri" w:cs="Calibri"/>
                <w:color w:val="000000"/>
              </w:rPr>
            </w:pPr>
          </w:p>
          <w:p w:rsidR="00CB26F2" w:rsidRPr="009C5F99" w:rsidRDefault="00CB26F2" w:rsidP="00E81610">
            <w:pPr>
              <w:pStyle w:val="NormalWeb"/>
              <w:spacing w:before="0" w:beforeAutospacing="0" w:after="75" w:afterAutospacing="0" w:line="360" w:lineRule="atLeast"/>
              <w:rPr>
                <w:rFonts w:ascii="Calibri" w:hAnsi="Calibri" w:cs="Calibri"/>
                <w:color w:val="000000"/>
              </w:rPr>
            </w:pPr>
          </w:p>
          <w:p w:rsidR="00CB26F2" w:rsidRPr="009C5F99" w:rsidRDefault="00CB26F2" w:rsidP="00E81610">
            <w:pPr>
              <w:pStyle w:val="NormalWeb"/>
              <w:spacing w:before="0" w:beforeAutospacing="0" w:after="75" w:afterAutospacing="0" w:line="360" w:lineRule="atLeast"/>
              <w:rPr>
                <w:rFonts w:ascii="Calibri" w:hAnsi="Calibri" w:cs="Calibri"/>
                <w:color w:val="000000"/>
              </w:rPr>
            </w:pPr>
          </w:p>
          <w:p w:rsidR="00CB26F2" w:rsidRPr="009C5F99" w:rsidRDefault="00CB26F2" w:rsidP="00E81610">
            <w:pPr>
              <w:pStyle w:val="NormalWeb"/>
              <w:spacing w:before="0" w:beforeAutospacing="0" w:after="75" w:afterAutospacing="0" w:line="360" w:lineRule="atLeas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21" w:type="dxa"/>
            <w:gridSpan w:val="5"/>
            <w:shd w:val="clear" w:color="auto" w:fill="auto"/>
            <w:vAlign w:val="bottom"/>
          </w:tcPr>
          <w:p w:rsidR="00CB26F2" w:rsidRPr="009C5F99" w:rsidRDefault="00CB26F2" w:rsidP="00E81610">
            <w:pPr>
              <w:pStyle w:val="NormalWeb"/>
              <w:spacing w:before="0" w:beforeAutospacing="0" w:after="120" w:afterAutospacing="0" w:line="36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CB26F2" w:rsidRPr="009C5F99" w:rsidRDefault="00CB26F2" w:rsidP="00E81610">
            <w:pPr>
              <w:pStyle w:val="NormalWeb"/>
              <w:spacing w:before="0" w:beforeAutospacing="0" w:after="120" w:afterAutospacing="0" w:line="36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C5F99">
              <w:rPr>
                <w:rFonts w:ascii="Calibri" w:hAnsi="Calibri" w:cs="Calibri"/>
                <w:color w:val="000000"/>
                <w:sz w:val="20"/>
                <w:szCs w:val="20"/>
              </w:rPr>
              <w:t>Fdo.:</w:t>
            </w:r>
            <w:r w:rsidRPr="009C5F99">
              <w:rPr>
                <w:rFonts w:ascii="Calibri" w:hAnsi="Calibri" w:cs="Calibri"/>
                <w:color w:val="000000"/>
              </w:rPr>
              <w:t xml:space="preserve"> </w:t>
            </w:r>
            <w:r w:rsidRPr="009C5F99">
              <w:rPr>
                <w:rFonts w:ascii="Calibri" w:hAnsi="Calibri" w:cs="Calibri"/>
                <w:b/>
                <w:color w:val="000000"/>
                <w:sz w:val="16"/>
                <w:szCs w:val="16"/>
                <w:highlight w:val="lightGray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9C5F99">
              <w:rPr>
                <w:rFonts w:ascii="Calibri" w:hAnsi="Calibri" w:cs="Calibri"/>
                <w:b/>
                <w:color w:val="000000"/>
                <w:sz w:val="16"/>
                <w:szCs w:val="16"/>
                <w:highlight w:val="lightGray"/>
              </w:rPr>
              <w:instrText xml:space="preserve"> FORMTEXT </w:instrText>
            </w:r>
            <w:r w:rsidRPr="009C5F99">
              <w:rPr>
                <w:rFonts w:ascii="Calibri" w:hAnsi="Calibri" w:cs="Calibri"/>
                <w:b/>
                <w:color w:val="000000"/>
                <w:sz w:val="16"/>
                <w:szCs w:val="16"/>
                <w:highlight w:val="lightGray"/>
              </w:rPr>
            </w:r>
            <w:r w:rsidRPr="009C5F99">
              <w:rPr>
                <w:rFonts w:ascii="Calibri" w:hAnsi="Calibri" w:cs="Calibri"/>
                <w:b/>
                <w:color w:val="000000"/>
                <w:sz w:val="16"/>
                <w:szCs w:val="16"/>
                <w:highlight w:val="lightGray"/>
              </w:rPr>
              <w:fldChar w:fldCharType="separate"/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color w:val="000000"/>
                <w:sz w:val="16"/>
                <w:szCs w:val="16"/>
                <w:highlight w:val="lightGray"/>
              </w:rPr>
              <w:fldChar w:fldCharType="end"/>
            </w:r>
            <w:r w:rsidRPr="009C5F9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:rsidR="00CB26F2" w:rsidRPr="009C5F99" w:rsidRDefault="00CB26F2" w:rsidP="00E81610">
            <w:pPr>
              <w:pStyle w:val="NormalWeb"/>
              <w:spacing w:before="0" w:beforeAutospacing="0" w:after="120" w:afterAutospacing="0" w:line="360" w:lineRule="atLeas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9C5F99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La persona destinataria última (beneficiaria) o su representante</w:t>
            </w:r>
          </w:p>
        </w:tc>
      </w:tr>
      <w:tr w:rsidR="00CB26F2" w:rsidRPr="009C5F99" w:rsidTr="00E8161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123" w:type="dxa"/>
        </w:trPr>
        <w:tc>
          <w:tcPr>
            <w:tcW w:w="10225" w:type="dxa"/>
            <w:gridSpan w:val="5"/>
            <w:tcBorders>
              <w:bottom w:val="single" w:sz="12" w:space="0" w:color="auto"/>
            </w:tcBorders>
            <w:shd w:val="clear" w:color="auto" w:fill="auto"/>
          </w:tcPr>
          <w:p w:rsidR="00CB26F2" w:rsidRPr="009C5F99" w:rsidRDefault="00CB26F2" w:rsidP="00E81610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</w:tc>
      </w:tr>
    </w:tbl>
    <w:p w:rsidR="00CB26F2" w:rsidRPr="009C5F99" w:rsidRDefault="00CB26F2" w:rsidP="00CB26F2">
      <w:pPr>
        <w:jc w:val="center"/>
        <w:rPr>
          <w:rFonts w:ascii="Calibri" w:hAnsi="Calibri" w:cs="Calibri"/>
          <w:color w:val="000000"/>
          <w:sz w:val="16"/>
          <w:szCs w:val="16"/>
        </w:rPr>
      </w:pPr>
    </w:p>
    <w:p w:rsidR="00CB26F2" w:rsidRDefault="00CB26F2" w:rsidP="00CB26F2">
      <w:pPr>
        <w:jc w:val="center"/>
        <w:rPr>
          <w:rFonts w:ascii="Calibri" w:hAnsi="Calibri" w:cs="Calibri"/>
          <w:sz w:val="16"/>
          <w:szCs w:val="16"/>
        </w:rPr>
      </w:pPr>
    </w:p>
    <w:p w:rsidR="00B8568C" w:rsidRDefault="00B8568C"/>
    <w:sectPr w:rsidR="00B8568C" w:rsidSect="00B00D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561" w:right="1183" w:bottom="719" w:left="900" w:header="36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689A" w:rsidRDefault="00B1689A" w:rsidP="007D03C6">
      <w:r>
        <w:separator/>
      </w:r>
    </w:p>
  </w:endnote>
  <w:endnote w:type="continuationSeparator" w:id="0">
    <w:p w:rsidR="00B1689A" w:rsidRDefault="00B1689A" w:rsidP="007D0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1B7" w:rsidRDefault="001201B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88A" w:rsidRPr="00733705" w:rsidRDefault="007D03C6" w:rsidP="00744A58">
    <w:pPr>
      <w:pStyle w:val="Piedepgina"/>
      <w:tabs>
        <w:tab w:val="clear" w:pos="8504"/>
        <w:tab w:val="right" w:pos="10260"/>
      </w:tabs>
      <w:rPr>
        <w:color w:val="999999"/>
        <w:sz w:val="16"/>
        <w:szCs w:val="16"/>
      </w:rPr>
    </w:pPr>
    <w:r>
      <w:rPr>
        <w:color w:val="808080"/>
        <w:sz w:val="16"/>
        <w:szCs w:val="16"/>
      </w:rPr>
      <w:tab/>
    </w:r>
    <w:r>
      <w:rPr>
        <w:color w:val="808080"/>
        <w:sz w:val="16"/>
        <w:szCs w:val="16"/>
      </w:rPr>
      <w:tab/>
    </w:r>
    <w:r w:rsidRPr="00733705">
      <w:rPr>
        <w:color w:val="999999"/>
        <w:sz w:val="16"/>
        <w:szCs w:val="16"/>
      </w:rPr>
      <w:t xml:space="preserve">Pág. </w:t>
    </w:r>
    <w:r w:rsidRPr="00733705">
      <w:rPr>
        <w:rStyle w:val="Nmerodepgina"/>
        <w:color w:val="999999"/>
        <w:sz w:val="16"/>
        <w:szCs w:val="16"/>
      </w:rPr>
      <w:fldChar w:fldCharType="begin"/>
    </w:r>
    <w:r w:rsidRPr="00733705">
      <w:rPr>
        <w:rStyle w:val="Nmerodepgina"/>
        <w:color w:val="999999"/>
        <w:sz w:val="16"/>
        <w:szCs w:val="16"/>
      </w:rPr>
      <w:instrText xml:space="preserve"> PAGE </w:instrText>
    </w:r>
    <w:r w:rsidRPr="00733705">
      <w:rPr>
        <w:rStyle w:val="Nmerodepgina"/>
        <w:color w:val="999999"/>
        <w:sz w:val="16"/>
        <w:szCs w:val="16"/>
      </w:rPr>
      <w:fldChar w:fldCharType="separate"/>
    </w:r>
    <w:r w:rsidR="001738FB">
      <w:rPr>
        <w:rStyle w:val="Nmerodepgina"/>
        <w:noProof/>
        <w:color w:val="999999"/>
        <w:sz w:val="16"/>
        <w:szCs w:val="16"/>
      </w:rPr>
      <w:t>2</w:t>
    </w:r>
    <w:r w:rsidRPr="00733705">
      <w:rPr>
        <w:rStyle w:val="Nmerodepgina"/>
        <w:color w:val="999999"/>
        <w:sz w:val="16"/>
        <w:szCs w:val="16"/>
      </w:rPr>
      <w:fldChar w:fldCharType="end"/>
    </w:r>
    <w:r w:rsidRPr="00733705">
      <w:rPr>
        <w:rStyle w:val="Nmerodepgina"/>
        <w:color w:val="999999"/>
        <w:sz w:val="16"/>
        <w:szCs w:val="16"/>
      </w:rPr>
      <w:t xml:space="preserve"> de </w:t>
    </w:r>
    <w:r w:rsidRPr="00733705">
      <w:rPr>
        <w:rStyle w:val="Nmerodepgina"/>
        <w:color w:val="999999"/>
        <w:sz w:val="16"/>
        <w:szCs w:val="16"/>
      </w:rPr>
      <w:fldChar w:fldCharType="begin"/>
    </w:r>
    <w:r w:rsidRPr="00733705">
      <w:rPr>
        <w:rStyle w:val="Nmerodepgina"/>
        <w:color w:val="999999"/>
        <w:sz w:val="16"/>
        <w:szCs w:val="16"/>
      </w:rPr>
      <w:instrText xml:space="preserve"> NUMPAGES </w:instrText>
    </w:r>
    <w:r w:rsidRPr="00733705">
      <w:rPr>
        <w:rStyle w:val="Nmerodepgina"/>
        <w:color w:val="999999"/>
        <w:sz w:val="16"/>
        <w:szCs w:val="16"/>
      </w:rPr>
      <w:fldChar w:fldCharType="separate"/>
    </w:r>
    <w:r w:rsidR="001738FB">
      <w:rPr>
        <w:rStyle w:val="Nmerodepgina"/>
        <w:noProof/>
        <w:color w:val="999999"/>
        <w:sz w:val="16"/>
        <w:szCs w:val="16"/>
      </w:rPr>
      <w:t>2</w:t>
    </w:r>
    <w:r w:rsidRPr="00733705">
      <w:rPr>
        <w:rStyle w:val="Nmerodepgina"/>
        <w:color w:val="999999"/>
        <w:sz w:val="16"/>
        <w:szCs w:val="16"/>
      </w:rPr>
      <w:fldChar w:fldCharType="end"/>
    </w:r>
  </w:p>
  <w:p w:rsidR="00DA788A" w:rsidRPr="004713BC" w:rsidRDefault="001201B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1B7" w:rsidRDefault="001201B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689A" w:rsidRDefault="00B1689A" w:rsidP="007D03C6">
      <w:r>
        <w:separator/>
      </w:r>
    </w:p>
  </w:footnote>
  <w:footnote w:type="continuationSeparator" w:id="0">
    <w:p w:rsidR="00B1689A" w:rsidRDefault="00B1689A" w:rsidP="007D03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1B7" w:rsidRDefault="001201B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0B7" w:rsidRDefault="001201B7"/>
  <w:tbl>
    <w:tblPr>
      <w:tblW w:w="6485" w:type="dxa"/>
      <w:tblLook w:val="01E0" w:firstRow="1" w:lastRow="1" w:firstColumn="1" w:lastColumn="1" w:noHBand="0" w:noVBand="0"/>
    </w:tblPr>
    <w:tblGrid>
      <w:gridCol w:w="10157"/>
    </w:tblGrid>
    <w:tr w:rsidR="007D03C6" w:rsidTr="007D03C6">
      <w:trPr>
        <w:trHeight w:val="1200"/>
      </w:trPr>
      <w:tc>
        <w:tcPr>
          <w:tcW w:w="6485" w:type="dxa"/>
          <w:vMerge w:val="restart"/>
          <w:shd w:val="clear" w:color="auto" w:fill="auto"/>
        </w:tcPr>
        <w:p w:rsidR="007D03C6" w:rsidRDefault="007D03C6" w:rsidP="007D03C6">
          <w:r w:rsidRPr="0043398E">
            <w:rPr>
              <w:noProof/>
            </w:rPr>
            <w:drawing>
              <wp:inline distT="0" distB="0" distL="0" distR="0" wp14:anchorId="27538A2F" wp14:editId="4AE8E499">
                <wp:extent cx="6505575" cy="809026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05575" cy="8090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560B7" w:rsidTr="007D03C6">
      <w:trPr>
        <w:trHeight w:val="276"/>
      </w:trPr>
      <w:tc>
        <w:tcPr>
          <w:tcW w:w="6485" w:type="dxa"/>
          <w:vMerge/>
          <w:shd w:val="clear" w:color="auto" w:fill="auto"/>
          <w:vAlign w:val="center"/>
        </w:tcPr>
        <w:p w:rsidR="00E560B7" w:rsidRDefault="001201B7" w:rsidP="009962BD"/>
      </w:tc>
    </w:tr>
  </w:tbl>
  <w:p w:rsidR="00DA788A" w:rsidRPr="00515534" w:rsidRDefault="001201B7" w:rsidP="00E560B7">
    <w:pPr>
      <w:pStyle w:val="Encabezado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1B7" w:rsidRDefault="001201B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J6w/1PLQiBDjTAPI44UCyerxR6ii8e9Y1Xq6Koqvzd3eGnLHBwubyUkTrsR0tQXMIg8Jr/2FcKwZEeM6rFJitA==" w:salt="BHTTonhZj6lmLzJzjHwQZ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6F2"/>
    <w:rsid w:val="00016713"/>
    <w:rsid w:val="00085FB6"/>
    <w:rsid w:val="000B709E"/>
    <w:rsid w:val="000C60C8"/>
    <w:rsid w:val="00106E08"/>
    <w:rsid w:val="00110FE6"/>
    <w:rsid w:val="001201B7"/>
    <w:rsid w:val="0012160C"/>
    <w:rsid w:val="001738FB"/>
    <w:rsid w:val="0017792B"/>
    <w:rsid w:val="00211BE8"/>
    <w:rsid w:val="00215871"/>
    <w:rsid w:val="00225C72"/>
    <w:rsid w:val="00251F52"/>
    <w:rsid w:val="00264D5A"/>
    <w:rsid w:val="00293677"/>
    <w:rsid w:val="002F53EE"/>
    <w:rsid w:val="00343FC2"/>
    <w:rsid w:val="0035384C"/>
    <w:rsid w:val="004702C9"/>
    <w:rsid w:val="004A435E"/>
    <w:rsid w:val="004B3CB7"/>
    <w:rsid w:val="00577ACE"/>
    <w:rsid w:val="005F04F7"/>
    <w:rsid w:val="0064596E"/>
    <w:rsid w:val="006D4797"/>
    <w:rsid w:val="007707CA"/>
    <w:rsid w:val="007D03C6"/>
    <w:rsid w:val="00824810"/>
    <w:rsid w:val="008C050C"/>
    <w:rsid w:val="008C6508"/>
    <w:rsid w:val="00903951"/>
    <w:rsid w:val="009345F1"/>
    <w:rsid w:val="00984D71"/>
    <w:rsid w:val="00A74E1B"/>
    <w:rsid w:val="00A760AA"/>
    <w:rsid w:val="00AC3E6D"/>
    <w:rsid w:val="00B1689A"/>
    <w:rsid w:val="00B8568C"/>
    <w:rsid w:val="00BA4EA1"/>
    <w:rsid w:val="00BC233A"/>
    <w:rsid w:val="00BD665F"/>
    <w:rsid w:val="00BF5830"/>
    <w:rsid w:val="00C35007"/>
    <w:rsid w:val="00C717A0"/>
    <w:rsid w:val="00CB26F2"/>
    <w:rsid w:val="00D42959"/>
    <w:rsid w:val="00D542C0"/>
    <w:rsid w:val="00D865CF"/>
    <w:rsid w:val="00D940D7"/>
    <w:rsid w:val="00EA31B4"/>
    <w:rsid w:val="00EE61B4"/>
    <w:rsid w:val="00F538DA"/>
    <w:rsid w:val="00F6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28F4DD-671D-44F4-A1B3-0F6F63580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2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B26F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B26F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CB26F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B26F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CB26F2"/>
  </w:style>
  <w:style w:type="paragraph" w:styleId="NormalWeb">
    <w:name w:val="Normal (Web)"/>
    <w:basedOn w:val="Normal"/>
    <w:uiPriority w:val="99"/>
    <w:rsid w:val="00CB26F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883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Comunidades Castilla la Mancha</Company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Cruz Fernandez</dc:creator>
  <cp:keywords/>
  <dc:description/>
  <cp:lastModifiedBy>David Martin Pascual</cp:lastModifiedBy>
  <cp:revision>2</cp:revision>
  <cp:lastPrinted>2022-12-15T10:10:00Z</cp:lastPrinted>
  <dcterms:created xsi:type="dcterms:W3CDTF">2024-05-22T10:35:00Z</dcterms:created>
  <dcterms:modified xsi:type="dcterms:W3CDTF">2024-05-22T10:35:00Z</dcterms:modified>
</cp:coreProperties>
</file>