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5755" w14:textId="6824E6FB" w:rsidR="009A67B1" w:rsidRDefault="00CB469D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AA04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1415" wp14:editId="21D34E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83530" cy="1828800"/>
                <wp:effectExtent l="0" t="0" r="26670" b="1905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76DFD" w14:textId="082C582F" w:rsidR="00CB469D" w:rsidRPr="003747A9" w:rsidRDefault="006734DA" w:rsidP="003747A9">
                            <w:pPr>
                              <w:pStyle w:val="Sangradetextonormal"/>
                              <w:widowControl w:val="0"/>
                              <w:spacing w:before="60" w:after="60" w:line="288" w:lineRule="auto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3747A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ANEXO </w:t>
                            </w:r>
                            <w:r w:rsidR="000F3019" w:rsidRPr="003747A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I</w:t>
                            </w:r>
                            <w:r w:rsidR="00AA049D" w:rsidRPr="003747A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II</w:t>
                            </w:r>
                          </w:p>
                          <w:p w14:paraId="493A332F" w14:textId="588E99E1" w:rsidR="00CB469D" w:rsidRPr="003747A9" w:rsidRDefault="00CB469D" w:rsidP="003747A9">
                            <w:pPr>
                              <w:pStyle w:val="Sangradetextonormal"/>
                              <w:widowControl w:val="0"/>
                              <w:spacing w:before="60" w:after="60"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747A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ACUERDO ENTRE COPROPIETARIOS DE</w:t>
                            </w:r>
                            <w:r w:rsidR="00AA049D" w:rsidRPr="003747A9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 LA VIVIENDA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E14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0;width:423.9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" filled="f" strokeweight=".5pt">
                <v:textbox style="mso-fit-shape-to-text:t">
                  <w:txbxContent>
                    <w:p w14:paraId="69B76DFD" w14:textId="082C582F" w:rsidR="00CB469D" w:rsidRPr="003747A9" w:rsidRDefault="006734DA" w:rsidP="003747A9">
                      <w:pPr>
                        <w:pStyle w:val="Sangradetextonormal"/>
                        <w:widowControl w:val="0"/>
                        <w:spacing w:before="60" w:after="60" w:line="288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3747A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ANEXO </w:t>
                      </w:r>
                      <w:r w:rsidR="000F3019" w:rsidRPr="003747A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I</w:t>
                      </w:r>
                      <w:r w:rsidR="00AA049D" w:rsidRPr="003747A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II</w:t>
                      </w:r>
                    </w:p>
                    <w:p w14:paraId="493A332F" w14:textId="588E99E1" w:rsidR="00CB469D" w:rsidRPr="003747A9" w:rsidRDefault="00CB469D" w:rsidP="003747A9">
                      <w:pPr>
                        <w:pStyle w:val="Sangradetextonormal"/>
                        <w:widowControl w:val="0"/>
                        <w:spacing w:before="60" w:after="60"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747A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ACUERDO ENTRE COPROPIETARIOS DE</w:t>
                      </w:r>
                      <w:r w:rsidR="00AA049D" w:rsidRPr="003747A9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 LA VIVIENDA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E7B4F" w14:textId="475D1CCE" w:rsidR="00F54842" w:rsidRPr="003747A9" w:rsidRDefault="003747A9" w:rsidP="003747A9">
      <w:pPr>
        <w:spacing w:line="288" w:lineRule="auto"/>
        <w:jc w:val="both"/>
        <w:rPr>
          <w:rFonts w:asciiTheme="minorHAnsi" w:hAnsiTheme="minorHAnsi" w:cstheme="minorHAnsi"/>
          <w:i/>
        </w:rPr>
      </w:pPr>
      <w:r w:rsidRPr="003747A9">
        <w:rPr>
          <w:rFonts w:asciiTheme="minorHAnsi" w:hAnsiTheme="minorHAnsi" w:cstheme="minorHAnsi"/>
          <w:i/>
        </w:rPr>
        <w:t>Orden de la Consejería de Fomento, por la que se establecen las bases reguladoras y se efectúa la convocatoria de las subvenciones dirigidas al aumento de la oferta de vivienda rural en núcleos de población en riesgo, intensa o extrema despoblación, “Programa RetoD”</w:t>
      </w:r>
      <w:r w:rsidR="00E60B8D" w:rsidRPr="003747A9">
        <w:rPr>
          <w:rFonts w:asciiTheme="minorHAnsi" w:hAnsiTheme="minorHAnsi" w:cstheme="minorHAnsi"/>
          <w:i/>
        </w:rPr>
        <w:t>.</w:t>
      </w:r>
      <w:r w:rsidR="00F54842" w:rsidRPr="003747A9">
        <w:rPr>
          <w:rFonts w:asciiTheme="minorHAnsi" w:hAnsiTheme="minorHAnsi" w:cstheme="minorHAnsi"/>
          <w:i/>
        </w:rPr>
        <w:t xml:space="preserve"> </w:t>
      </w:r>
    </w:p>
    <w:p w14:paraId="4219ADC8" w14:textId="5ACD5CEA" w:rsidR="009A67B1" w:rsidRPr="003747A9" w:rsidRDefault="009A67B1" w:rsidP="00DC612A">
      <w:pPr>
        <w:jc w:val="both"/>
        <w:rPr>
          <w:rFonts w:asciiTheme="minorHAnsi" w:hAnsiTheme="minorHAnsi" w:cstheme="minorHAnsi"/>
          <w:i/>
        </w:rPr>
      </w:pPr>
    </w:p>
    <w:p w14:paraId="6E2CAD4B" w14:textId="77777777" w:rsidR="00CD3EDF" w:rsidRPr="003747A9" w:rsidRDefault="00CD3EDF" w:rsidP="00CD3EDF">
      <w:pPr>
        <w:pStyle w:val="Sangradetextonormal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300F5B4" w14:textId="3899CD7F" w:rsidR="009A67B1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>Don / Doña</w:t>
      </w:r>
      <w:r w:rsidR="00CD3EDF" w:rsidRPr="003747A9">
        <w:rPr>
          <w:rFonts w:asciiTheme="minorHAnsi" w:hAnsiTheme="minorHAnsi" w:cstheme="minorHAnsi"/>
        </w:rPr>
        <w:t xml:space="preserve"> </w:t>
      </w:r>
      <w:r w:rsidR="00BC49E9" w:rsidRPr="003747A9">
        <w:rPr>
          <w:rFonts w:asciiTheme="minorHAnsi" w:hAnsiTheme="minorHAnsi" w:cstheme="minorHAnsi"/>
        </w:rPr>
        <w:t xml:space="preserve">        </w:t>
      </w:r>
      <w:bookmarkStart w:id="0" w:name="_Hlk158725907"/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" w:name="Texto24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bookmarkStart w:id="2" w:name="_GoBack"/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bookmarkEnd w:id="2"/>
      <w:r w:rsidR="00BC49E9" w:rsidRPr="003747A9">
        <w:rPr>
          <w:rFonts w:asciiTheme="minorHAnsi" w:hAnsiTheme="minorHAnsi" w:cstheme="minorHAnsi"/>
        </w:rPr>
        <w:fldChar w:fldCharType="end"/>
      </w:r>
      <w:bookmarkEnd w:id="1"/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bookmarkEnd w:id="0"/>
      <w:bookmarkEnd w:id="3"/>
      <w:r w:rsidR="00BC49E9" w:rsidRPr="003747A9">
        <w:rPr>
          <w:rFonts w:asciiTheme="minorHAnsi" w:hAnsiTheme="minorHAnsi" w:cstheme="minorHAnsi"/>
        </w:rPr>
        <w:t xml:space="preserve">       </w:t>
      </w:r>
      <w:r w:rsidRPr="003747A9">
        <w:rPr>
          <w:rFonts w:asciiTheme="minorHAnsi" w:hAnsiTheme="minorHAnsi" w:cstheme="minorHAnsi"/>
        </w:rPr>
        <w:t>con NIF nº</w:t>
      </w:r>
      <w:r w:rsidR="00BC49E9" w:rsidRPr="003747A9">
        <w:rPr>
          <w:rFonts w:asciiTheme="minorHAnsi" w:hAnsiTheme="minorHAnsi" w:cstheme="minorHAnsi"/>
        </w:rPr>
        <w:t xml:space="preserve">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bookmarkEnd w:id="4"/>
      <w:r w:rsidR="00BC49E9" w:rsidRPr="003747A9">
        <w:rPr>
          <w:rFonts w:asciiTheme="minorHAnsi" w:hAnsiTheme="minorHAnsi" w:cstheme="minorHAnsi"/>
        </w:rPr>
        <w:t xml:space="preserve">    </w:t>
      </w:r>
      <w:r w:rsidRPr="003747A9">
        <w:rPr>
          <w:rFonts w:asciiTheme="minorHAnsi" w:hAnsiTheme="minorHAnsi" w:cstheme="minorHAnsi"/>
        </w:rPr>
        <w:t xml:space="preserve">, en su propio nombre y derecho, o en representación de </w:t>
      </w:r>
      <w:r w:rsidR="00BC49E9" w:rsidRPr="003747A9">
        <w:rPr>
          <w:rFonts w:asciiTheme="minorHAnsi" w:hAnsiTheme="minorHAnsi" w:cstheme="minorHAnsi"/>
        </w:rPr>
        <w:t xml:space="preserve">   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bookmarkEnd w:id="5"/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bookmarkEnd w:id="6"/>
      <w:r w:rsidR="00BC49E9" w:rsidRPr="003747A9">
        <w:rPr>
          <w:rFonts w:asciiTheme="minorHAnsi" w:hAnsiTheme="minorHAnsi" w:cstheme="minorHAnsi"/>
        </w:rPr>
        <w:t xml:space="preserve">           </w:t>
      </w:r>
      <w:r w:rsidRPr="003747A9">
        <w:rPr>
          <w:rFonts w:asciiTheme="minorHAnsi" w:hAnsiTheme="minorHAnsi" w:cstheme="minorHAnsi"/>
        </w:rPr>
        <w:t xml:space="preserve">, con NIF </w:t>
      </w:r>
      <w:r w:rsidR="00BC49E9" w:rsidRPr="003747A9">
        <w:rPr>
          <w:rFonts w:asciiTheme="minorHAnsi" w:hAnsiTheme="minorHAnsi" w:cstheme="minorHAnsi"/>
        </w:rPr>
        <w:t xml:space="preserve">nº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t xml:space="preserve">    </w:t>
      </w:r>
      <w:r w:rsidRPr="003747A9">
        <w:rPr>
          <w:rFonts w:asciiTheme="minorHAnsi" w:hAnsiTheme="minorHAnsi" w:cstheme="minorHAnsi"/>
        </w:rPr>
        <w:t xml:space="preserve">, </w:t>
      </w:r>
    </w:p>
    <w:p w14:paraId="16DEE41E" w14:textId="77777777" w:rsidR="009A67B1" w:rsidRPr="003747A9" w:rsidRDefault="009A67B1" w:rsidP="003747A9">
      <w:pPr>
        <w:pStyle w:val="Sangradetextonormal"/>
        <w:widowControl w:val="0"/>
        <w:spacing w:before="60" w:after="60" w:line="288" w:lineRule="auto"/>
        <w:ind w:left="0" w:firstLine="708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>Y</w:t>
      </w:r>
    </w:p>
    <w:p w14:paraId="7FE211AF" w14:textId="03D05496" w:rsidR="009A67B1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 xml:space="preserve">Don / </w:t>
      </w:r>
      <w:r w:rsidR="00BC49E9" w:rsidRPr="003747A9">
        <w:rPr>
          <w:rFonts w:asciiTheme="minorHAnsi" w:hAnsiTheme="minorHAnsi" w:cstheme="minorHAnsi"/>
        </w:rPr>
        <w:t xml:space="preserve">Doña    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t xml:space="preserve">       </w:t>
      </w:r>
      <w:r w:rsidRPr="003747A9">
        <w:rPr>
          <w:rFonts w:asciiTheme="minorHAnsi" w:hAnsiTheme="minorHAnsi" w:cstheme="minorHAnsi"/>
        </w:rPr>
        <w:t xml:space="preserve">con NIF </w:t>
      </w:r>
      <w:r w:rsidR="00BC49E9" w:rsidRPr="003747A9">
        <w:rPr>
          <w:rFonts w:asciiTheme="minorHAnsi" w:hAnsiTheme="minorHAnsi" w:cstheme="minorHAnsi"/>
        </w:rPr>
        <w:t xml:space="preserve">nº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t xml:space="preserve">  ,</w:t>
      </w:r>
    </w:p>
    <w:p w14:paraId="1ECD6F05" w14:textId="77777777" w:rsidR="009A67B1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</w:p>
    <w:p w14:paraId="4A28E3D0" w14:textId="5DB02F8C" w:rsidR="00446891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>en calidad de copropietarios de la vivienda</w:t>
      </w:r>
      <w:r w:rsidR="00622899" w:rsidRPr="003747A9">
        <w:rPr>
          <w:rFonts w:asciiTheme="minorHAnsi" w:hAnsiTheme="minorHAnsi" w:cstheme="minorHAnsi"/>
        </w:rPr>
        <w:t>/edificio</w:t>
      </w:r>
      <w:r w:rsidRPr="003747A9">
        <w:rPr>
          <w:rFonts w:asciiTheme="minorHAnsi" w:hAnsiTheme="minorHAnsi" w:cstheme="minorHAnsi"/>
        </w:rPr>
        <w:t xml:space="preserve"> sit</w:t>
      </w:r>
      <w:r w:rsidR="00622899" w:rsidRPr="003747A9">
        <w:rPr>
          <w:rFonts w:asciiTheme="minorHAnsi" w:hAnsiTheme="minorHAnsi" w:cstheme="minorHAnsi"/>
        </w:rPr>
        <w:t>o</w:t>
      </w:r>
      <w:r w:rsidRPr="003747A9">
        <w:rPr>
          <w:rFonts w:asciiTheme="minorHAnsi" w:hAnsiTheme="minorHAnsi" w:cstheme="minorHAnsi"/>
        </w:rPr>
        <w:t xml:space="preserve"> en </w:t>
      </w:r>
      <w:r w:rsidR="00BC49E9" w:rsidRPr="003747A9">
        <w:rPr>
          <w:rFonts w:asciiTheme="minorHAnsi" w:hAnsiTheme="minorHAnsi" w:cstheme="minorHAnsi"/>
        </w:rPr>
        <w:t xml:space="preserve">    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t xml:space="preserve">       </w:t>
      </w:r>
      <w:r w:rsidRPr="003747A9">
        <w:rPr>
          <w:rFonts w:asciiTheme="minorHAnsi" w:hAnsiTheme="minorHAnsi" w:cstheme="minorHAnsi"/>
        </w:rPr>
        <w:t xml:space="preserve">de la localidad de </w:t>
      </w:r>
      <w:r w:rsidR="00BC49E9" w:rsidRPr="003747A9">
        <w:rPr>
          <w:rFonts w:asciiTheme="minorHAnsi" w:hAnsiTheme="minorHAnsi" w:cstheme="minorHAnsi"/>
        </w:rPr>
        <w:t xml:space="preserve">     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t xml:space="preserve">, Provincia de      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r w:rsidR="00BC49E9" w:rsidRPr="003747A9">
        <w:rPr>
          <w:rFonts w:asciiTheme="minorHAnsi" w:hAnsiTheme="minorHAnsi" w:cstheme="minorHAnsi"/>
        </w:rPr>
        <w:t>,</w:t>
      </w:r>
      <w:r w:rsidRPr="003747A9">
        <w:rPr>
          <w:rFonts w:asciiTheme="minorHAnsi" w:hAnsiTheme="minorHAnsi" w:cstheme="minorHAnsi"/>
        </w:rPr>
        <w:t xml:space="preserve"> </w:t>
      </w:r>
      <w:r w:rsidR="00446891" w:rsidRPr="003747A9">
        <w:rPr>
          <w:rFonts w:asciiTheme="minorHAnsi" w:hAnsiTheme="minorHAnsi" w:cstheme="minorHAnsi"/>
        </w:rPr>
        <w:t xml:space="preserve">con numero de referencia catastral </w:t>
      </w:r>
      <w:r w:rsidR="00BC49E9" w:rsidRPr="003747A9">
        <w:rPr>
          <w:rFonts w:asciiTheme="minorHAnsi" w:hAnsiTheme="minorHAnsi" w:cstheme="minorHAnsi"/>
        </w:rPr>
        <w:t xml:space="preserve">                </w:t>
      </w:r>
      <w:r w:rsidR="00BC49E9" w:rsidRPr="003747A9">
        <w:rPr>
          <w:rFonts w:asciiTheme="minorHAnsi" w:hAnsiTheme="minorHAnsi" w:cstheme="minorHAnsi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bookmarkEnd w:id="7"/>
      <w:r w:rsidR="00BC49E9" w:rsidRPr="003747A9">
        <w:rPr>
          <w:rFonts w:asciiTheme="minorHAnsi" w:hAnsiTheme="minorHAnsi" w:cstheme="minorHAnsi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="00BC49E9" w:rsidRPr="003747A9">
        <w:rPr>
          <w:rFonts w:asciiTheme="minorHAnsi" w:hAnsiTheme="minorHAnsi" w:cstheme="minorHAnsi"/>
        </w:rPr>
        <w:instrText xml:space="preserve"> FORMTEXT </w:instrText>
      </w:r>
      <w:r w:rsidR="00BC49E9" w:rsidRPr="003747A9">
        <w:rPr>
          <w:rFonts w:asciiTheme="minorHAnsi" w:hAnsiTheme="minorHAnsi" w:cstheme="minorHAnsi"/>
        </w:rPr>
      </w:r>
      <w:r w:rsidR="00BC49E9" w:rsidRPr="003747A9">
        <w:rPr>
          <w:rFonts w:asciiTheme="minorHAnsi" w:hAnsiTheme="minorHAnsi" w:cstheme="minorHAnsi"/>
        </w:rPr>
        <w:fldChar w:fldCharType="separate"/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  <w:noProof/>
        </w:rPr>
        <w:t> </w:t>
      </w:r>
      <w:r w:rsidR="00BC49E9" w:rsidRPr="003747A9">
        <w:rPr>
          <w:rFonts w:asciiTheme="minorHAnsi" w:hAnsiTheme="minorHAnsi" w:cstheme="minorHAnsi"/>
        </w:rPr>
        <w:fldChar w:fldCharType="end"/>
      </w:r>
      <w:bookmarkEnd w:id="8"/>
      <w:r w:rsidR="00BC49E9" w:rsidRPr="003747A9">
        <w:rPr>
          <w:rFonts w:asciiTheme="minorHAnsi" w:hAnsiTheme="minorHAnsi" w:cstheme="minorHAnsi"/>
        </w:rPr>
        <w:t xml:space="preserve">           ,</w:t>
      </w:r>
    </w:p>
    <w:p w14:paraId="1DB889F7" w14:textId="173D0D13" w:rsidR="009A67B1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>según escritura, nota simple registral o consulta descriptiva y gráfica de los datos catastrales y titularidad acreditativa de la propiedad adjunta al presente acuerdo:</w:t>
      </w:r>
    </w:p>
    <w:p w14:paraId="2B2822F5" w14:textId="77777777" w:rsidR="009A67B1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</w:p>
    <w:p w14:paraId="36179594" w14:textId="5BEC5D6B" w:rsidR="009A67B1" w:rsidRPr="003747A9" w:rsidRDefault="009A67B1" w:rsidP="00F535E0">
      <w:pPr>
        <w:pStyle w:val="Sangradetextonormal"/>
        <w:widowControl w:val="0"/>
        <w:spacing w:before="60" w:after="60" w:line="288" w:lineRule="auto"/>
        <w:ind w:left="0"/>
        <w:jc w:val="center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>DECLARAN</w:t>
      </w:r>
    </w:p>
    <w:p w14:paraId="2FDFF08E" w14:textId="5A26ED71" w:rsidR="00E60B8D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 xml:space="preserve">Que tienen intención de acometer una actuación de mejora de la vivienda </w:t>
      </w:r>
      <w:r w:rsidR="003747A9">
        <w:rPr>
          <w:rFonts w:asciiTheme="minorHAnsi" w:hAnsiTheme="minorHAnsi" w:cstheme="minorHAnsi"/>
        </w:rPr>
        <w:t xml:space="preserve">para destinarla al alquiler a precio asequible </w:t>
      </w:r>
      <w:r w:rsidR="007F0F65" w:rsidRPr="003747A9">
        <w:rPr>
          <w:rFonts w:asciiTheme="minorHAnsi" w:hAnsiTheme="minorHAnsi" w:cstheme="minorHAnsi"/>
        </w:rPr>
        <w:t>y acogerse al</w:t>
      </w:r>
      <w:r w:rsidRPr="003747A9">
        <w:rPr>
          <w:rFonts w:asciiTheme="minorHAnsi" w:hAnsiTheme="minorHAnsi" w:cstheme="minorHAnsi"/>
        </w:rPr>
        <w:t xml:space="preserve"> programa de ayudas</w:t>
      </w:r>
      <w:r w:rsidR="003747A9">
        <w:rPr>
          <w:rFonts w:asciiTheme="minorHAnsi" w:hAnsiTheme="minorHAnsi" w:cstheme="minorHAnsi"/>
        </w:rPr>
        <w:t xml:space="preserve"> </w:t>
      </w:r>
      <w:r w:rsidR="007F0F65" w:rsidRPr="003747A9">
        <w:rPr>
          <w:rFonts w:asciiTheme="minorHAnsi" w:hAnsiTheme="minorHAnsi" w:cstheme="minorHAnsi"/>
        </w:rPr>
        <w:t xml:space="preserve">convocadas por </w:t>
      </w:r>
      <w:r w:rsidR="003747A9" w:rsidRPr="003747A9">
        <w:rPr>
          <w:rFonts w:asciiTheme="minorHAnsi" w:hAnsiTheme="minorHAnsi" w:cstheme="minorHAnsi"/>
        </w:rPr>
        <w:t>Orden de la Consejería de Fomento, por la que se establecen las bases reguladoras y se efectúa la convocatoria de las subvenciones dirigidas al aumento de la oferta de vivienda rural en núcleos de población en riesgo, intensa o extrema despoblación, “Programa RetoD”.</w:t>
      </w:r>
    </w:p>
    <w:p w14:paraId="0A3F879D" w14:textId="77777777" w:rsidR="00BC49E9" w:rsidRPr="003747A9" w:rsidRDefault="00BC49E9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</w:p>
    <w:p w14:paraId="2A24CD05" w14:textId="32F14846" w:rsidR="00521DE8" w:rsidRPr="003747A9" w:rsidRDefault="009A67B1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 xml:space="preserve">Por lo que </w:t>
      </w:r>
      <w:r w:rsidRPr="003747A9">
        <w:rPr>
          <w:rFonts w:asciiTheme="minorHAnsi" w:hAnsiTheme="minorHAnsi" w:cstheme="minorHAnsi"/>
          <w:b/>
        </w:rPr>
        <w:t>se AUTORIZA</w:t>
      </w:r>
      <w:r w:rsidRPr="003747A9">
        <w:rPr>
          <w:rFonts w:asciiTheme="minorHAnsi" w:hAnsiTheme="minorHAnsi" w:cstheme="minorHAnsi"/>
        </w:rPr>
        <w:t xml:space="preserve"> expresamente en este acto y se faculta a</w:t>
      </w:r>
      <w:r w:rsidR="008D794D" w:rsidRPr="003747A9">
        <w:rPr>
          <w:rFonts w:asciiTheme="minorHAnsi" w:hAnsiTheme="minorHAnsi" w:cstheme="minorHAnsi"/>
        </w:rPr>
        <w:t xml:space="preserve"> </w:t>
      </w:r>
    </w:p>
    <w:p w14:paraId="60DA0431" w14:textId="397336EA" w:rsidR="009A67B1" w:rsidRPr="003747A9" w:rsidRDefault="00BC49E9" w:rsidP="003747A9">
      <w:pPr>
        <w:pStyle w:val="Sangradetextonormal"/>
        <w:widowControl w:val="0"/>
        <w:spacing w:before="60" w:after="60" w:line="288" w:lineRule="auto"/>
        <w:ind w:left="0"/>
        <w:jc w:val="both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 xml:space="preserve">         </w:t>
      </w:r>
      <w:r w:rsidRPr="003747A9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3747A9">
        <w:rPr>
          <w:rFonts w:asciiTheme="minorHAnsi" w:hAnsiTheme="minorHAnsi" w:cstheme="minorHAnsi"/>
        </w:rPr>
        <w:instrText xml:space="preserve"> FORMTEXT </w:instrText>
      </w:r>
      <w:r w:rsidRPr="003747A9">
        <w:rPr>
          <w:rFonts w:asciiTheme="minorHAnsi" w:hAnsiTheme="minorHAnsi" w:cstheme="minorHAnsi"/>
        </w:rPr>
      </w:r>
      <w:r w:rsidRPr="003747A9">
        <w:rPr>
          <w:rFonts w:asciiTheme="minorHAnsi" w:hAnsiTheme="minorHAnsi" w:cstheme="minorHAnsi"/>
        </w:rPr>
        <w:fldChar w:fldCharType="separate"/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</w:rPr>
        <w:fldChar w:fldCharType="end"/>
      </w:r>
      <w:r w:rsidRPr="003747A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47A9">
        <w:rPr>
          <w:rFonts w:asciiTheme="minorHAnsi" w:hAnsiTheme="minorHAnsi" w:cstheme="minorHAnsi"/>
        </w:rPr>
        <w:instrText xml:space="preserve"> FORMTEXT </w:instrText>
      </w:r>
      <w:r w:rsidRPr="003747A9">
        <w:rPr>
          <w:rFonts w:asciiTheme="minorHAnsi" w:hAnsiTheme="minorHAnsi" w:cstheme="minorHAnsi"/>
        </w:rPr>
      </w:r>
      <w:r w:rsidRPr="003747A9">
        <w:rPr>
          <w:rFonts w:asciiTheme="minorHAnsi" w:hAnsiTheme="minorHAnsi" w:cstheme="minorHAnsi"/>
        </w:rPr>
        <w:fldChar w:fldCharType="separate"/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</w:rPr>
        <w:fldChar w:fldCharType="end"/>
      </w:r>
      <w:r w:rsidRPr="003747A9">
        <w:rPr>
          <w:rFonts w:asciiTheme="minorHAnsi" w:hAnsiTheme="minorHAnsi" w:cstheme="minorHAnsi"/>
        </w:rPr>
        <w:t xml:space="preserve">       </w:t>
      </w:r>
      <w:r w:rsidR="007F0F65" w:rsidRPr="003747A9">
        <w:rPr>
          <w:rFonts w:asciiTheme="minorHAnsi" w:hAnsiTheme="minorHAnsi" w:cstheme="minorHAnsi"/>
        </w:rPr>
        <w:t xml:space="preserve">con NIF </w:t>
      </w:r>
      <w:r w:rsidRPr="003747A9">
        <w:rPr>
          <w:rFonts w:asciiTheme="minorHAnsi" w:hAnsiTheme="minorHAnsi" w:cstheme="minorHAnsi"/>
        </w:rPr>
        <w:t xml:space="preserve">nº     </w:t>
      </w:r>
      <w:r w:rsidRPr="003747A9">
        <w:rPr>
          <w:rFonts w:asciiTheme="minorHAnsi" w:hAnsiTheme="minorHAnsi" w:cstheme="minorHAnsi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747A9">
        <w:rPr>
          <w:rFonts w:asciiTheme="minorHAnsi" w:hAnsiTheme="minorHAnsi" w:cstheme="minorHAnsi"/>
        </w:rPr>
        <w:instrText xml:space="preserve"> FORMTEXT </w:instrText>
      </w:r>
      <w:r w:rsidRPr="003747A9">
        <w:rPr>
          <w:rFonts w:asciiTheme="minorHAnsi" w:hAnsiTheme="minorHAnsi" w:cstheme="minorHAnsi"/>
        </w:rPr>
      </w:r>
      <w:r w:rsidRPr="003747A9">
        <w:rPr>
          <w:rFonts w:asciiTheme="minorHAnsi" w:hAnsiTheme="minorHAnsi" w:cstheme="minorHAnsi"/>
        </w:rPr>
        <w:fldChar w:fldCharType="separate"/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  <w:noProof/>
        </w:rPr>
        <w:t> </w:t>
      </w:r>
      <w:r w:rsidRPr="003747A9">
        <w:rPr>
          <w:rFonts w:asciiTheme="minorHAnsi" w:hAnsiTheme="minorHAnsi" w:cstheme="minorHAnsi"/>
        </w:rPr>
        <w:fldChar w:fldCharType="end"/>
      </w:r>
      <w:r w:rsidRPr="003747A9">
        <w:rPr>
          <w:rFonts w:asciiTheme="minorHAnsi" w:hAnsiTheme="minorHAnsi" w:cstheme="minorHAnsi"/>
        </w:rPr>
        <w:t xml:space="preserve">, </w:t>
      </w:r>
      <w:r w:rsidR="009A67B1" w:rsidRPr="003747A9">
        <w:rPr>
          <w:rFonts w:asciiTheme="minorHAnsi" w:hAnsiTheme="minorHAnsi" w:cstheme="minorHAnsi"/>
        </w:rPr>
        <w:t>para la realización de dichas obras</w:t>
      </w:r>
      <w:r w:rsidR="001F74AB" w:rsidRPr="003747A9">
        <w:rPr>
          <w:rFonts w:asciiTheme="minorHAnsi" w:hAnsiTheme="minorHAnsi" w:cstheme="minorHAnsi"/>
        </w:rPr>
        <w:t xml:space="preserve"> y actuaciones</w:t>
      </w:r>
      <w:r w:rsidR="009A67B1" w:rsidRPr="003747A9">
        <w:rPr>
          <w:rFonts w:asciiTheme="minorHAnsi" w:hAnsiTheme="minorHAnsi" w:cstheme="minorHAnsi"/>
        </w:rPr>
        <w:t xml:space="preserve"> y </w:t>
      </w:r>
      <w:r w:rsidR="001F74AB" w:rsidRPr="003747A9">
        <w:rPr>
          <w:rFonts w:asciiTheme="minorHAnsi" w:hAnsiTheme="minorHAnsi" w:cstheme="minorHAnsi"/>
        </w:rPr>
        <w:t>para</w:t>
      </w:r>
      <w:r w:rsidR="009A67B1" w:rsidRPr="003747A9">
        <w:rPr>
          <w:rFonts w:asciiTheme="minorHAnsi" w:hAnsiTheme="minorHAnsi" w:cstheme="minorHAnsi"/>
        </w:rPr>
        <w:t xml:space="preserve"> </w:t>
      </w:r>
      <w:r w:rsidR="005B7E32" w:rsidRPr="003747A9">
        <w:rPr>
          <w:rFonts w:asciiTheme="minorHAnsi" w:hAnsiTheme="minorHAnsi" w:cstheme="minorHAnsi"/>
        </w:rPr>
        <w:t xml:space="preserve">efectuar la </w:t>
      </w:r>
      <w:r w:rsidR="009A67B1" w:rsidRPr="003747A9">
        <w:rPr>
          <w:rFonts w:asciiTheme="minorHAnsi" w:hAnsiTheme="minorHAnsi" w:cstheme="minorHAnsi"/>
        </w:rPr>
        <w:t xml:space="preserve">solicitud de ayudas </w:t>
      </w:r>
      <w:r w:rsidR="003747A9" w:rsidRPr="003747A9">
        <w:rPr>
          <w:rFonts w:asciiTheme="minorHAnsi" w:hAnsiTheme="minorHAnsi" w:cstheme="minorHAnsi"/>
        </w:rPr>
        <w:t>dirigidas al aumento de la oferta de vivienda rural en núcleos de población en riesgo, intensa o extrema despoblación, “Programa RetoD”</w:t>
      </w:r>
      <w:r w:rsidR="00446891" w:rsidRPr="003747A9">
        <w:rPr>
          <w:rFonts w:asciiTheme="minorHAnsi" w:hAnsiTheme="minorHAnsi" w:cstheme="minorHAnsi"/>
        </w:rPr>
        <w:t>.</w:t>
      </w:r>
    </w:p>
    <w:p w14:paraId="01DDC6D7" w14:textId="77777777" w:rsidR="00511B71" w:rsidRPr="003747A9" w:rsidRDefault="00511B71" w:rsidP="00521DE8">
      <w:pPr>
        <w:pStyle w:val="Sangradetextonormal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6DFC1AA" w14:textId="77777777" w:rsidR="009A67B1" w:rsidRPr="003747A9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711565E1" w14:textId="3421E93E" w:rsidR="009A67B1" w:rsidRPr="003747A9" w:rsidRDefault="00521DE8" w:rsidP="0079003C">
      <w:pPr>
        <w:pStyle w:val="Sangradetextonormal"/>
        <w:widowControl w:val="0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3747A9">
        <w:rPr>
          <w:rFonts w:asciiTheme="minorHAnsi" w:hAnsiTheme="minorHAnsi" w:cstheme="minorHAnsi"/>
        </w:rPr>
        <w:t xml:space="preserve">En </w:t>
      </w:r>
      <w:r w:rsidR="00511B71" w:rsidRPr="003747A9">
        <w:rPr>
          <w:rFonts w:asciiTheme="minorHAnsi" w:hAnsiTheme="minorHAnsi" w:cs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="00511B71" w:rsidRPr="003747A9">
        <w:rPr>
          <w:rFonts w:asciiTheme="minorHAnsi" w:hAnsiTheme="minorHAnsi" w:cstheme="minorHAnsi"/>
        </w:rPr>
        <w:instrText xml:space="preserve"> FORMTEXT </w:instrText>
      </w:r>
      <w:r w:rsidR="00511B71" w:rsidRPr="003747A9">
        <w:rPr>
          <w:rFonts w:asciiTheme="minorHAnsi" w:hAnsiTheme="minorHAnsi" w:cstheme="minorHAnsi"/>
        </w:rPr>
      </w:r>
      <w:r w:rsidR="00511B71" w:rsidRPr="003747A9">
        <w:rPr>
          <w:rFonts w:asciiTheme="minorHAnsi" w:hAnsiTheme="minorHAnsi" w:cstheme="minorHAnsi"/>
        </w:rPr>
        <w:fldChar w:fldCharType="separate"/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</w:rPr>
        <w:fldChar w:fldCharType="end"/>
      </w:r>
      <w:bookmarkEnd w:id="9"/>
      <w:r w:rsidR="00511B71" w:rsidRPr="003747A9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="00511B71" w:rsidRPr="003747A9">
        <w:rPr>
          <w:rFonts w:asciiTheme="minorHAnsi" w:hAnsiTheme="minorHAnsi" w:cstheme="minorHAnsi"/>
        </w:rPr>
        <w:instrText xml:space="preserve"> FORMTEXT </w:instrText>
      </w:r>
      <w:r w:rsidR="00511B71" w:rsidRPr="003747A9">
        <w:rPr>
          <w:rFonts w:asciiTheme="minorHAnsi" w:hAnsiTheme="minorHAnsi" w:cstheme="minorHAnsi"/>
        </w:rPr>
      </w:r>
      <w:r w:rsidR="00511B71" w:rsidRPr="003747A9">
        <w:rPr>
          <w:rFonts w:asciiTheme="minorHAnsi" w:hAnsiTheme="minorHAnsi" w:cstheme="minorHAnsi"/>
        </w:rPr>
        <w:fldChar w:fldCharType="separate"/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</w:rPr>
        <w:fldChar w:fldCharType="end"/>
      </w:r>
      <w:bookmarkEnd w:id="10"/>
      <w:r w:rsidR="00511B71" w:rsidRPr="003747A9">
        <w:rPr>
          <w:rFonts w:asciiTheme="minorHAnsi" w:hAnsiTheme="minorHAnsi" w:cstheme="minorHAnsi"/>
        </w:rPr>
        <w:t>,</w:t>
      </w:r>
      <w:r w:rsidRPr="003747A9">
        <w:rPr>
          <w:rFonts w:asciiTheme="minorHAnsi" w:hAnsiTheme="minorHAnsi" w:cstheme="minorHAnsi"/>
        </w:rPr>
        <w:t xml:space="preserve"> a </w:t>
      </w:r>
      <w:r w:rsidR="00511B71" w:rsidRPr="003747A9">
        <w:rPr>
          <w:rFonts w:asciiTheme="minorHAnsi" w:hAnsiTheme="minorHAnsi"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="00511B71" w:rsidRPr="003747A9">
        <w:rPr>
          <w:rFonts w:asciiTheme="minorHAnsi" w:hAnsiTheme="minorHAnsi" w:cstheme="minorHAnsi"/>
        </w:rPr>
        <w:instrText xml:space="preserve"> FORMTEXT </w:instrText>
      </w:r>
      <w:r w:rsidR="00511B71" w:rsidRPr="003747A9">
        <w:rPr>
          <w:rFonts w:asciiTheme="minorHAnsi" w:hAnsiTheme="minorHAnsi" w:cstheme="minorHAnsi"/>
        </w:rPr>
      </w:r>
      <w:r w:rsidR="00511B71" w:rsidRPr="003747A9">
        <w:rPr>
          <w:rFonts w:asciiTheme="minorHAnsi" w:hAnsiTheme="minorHAnsi" w:cstheme="minorHAnsi"/>
        </w:rPr>
        <w:fldChar w:fldCharType="separate"/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</w:rPr>
        <w:fldChar w:fldCharType="end"/>
      </w:r>
      <w:bookmarkEnd w:id="11"/>
      <w:r w:rsidRPr="003747A9">
        <w:rPr>
          <w:rFonts w:asciiTheme="minorHAnsi" w:hAnsiTheme="minorHAnsi" w:cstheme="minorHAnsi"/>
        </w:rPr>
        <w:t xml:space="preserve"> de </w:t>
      </w:r>
      <w:r w:rsidR="00511B71" w:rsidRPr="003747A9">
        <w:rPr>
          <w:rFonts w:asciiTheme="minorHAnsi" w:hAnsiTheme="minorHAnsi" w:cs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="00511B71" w:rsidRPr="003747A9">
        <w:rPr>
          <w:rFonts w:asciiTheme="minorHAnsi" w:hAnsiTheme="minorHAnsi" w:cstheme="minorHAnsi"/>
        </w:rPr>
        <w:instrText xml:space="preserve"> FORMTEXT </w:instrText>
      </w:r>
      <w:r w:rsidR="00511B71" w:rsidRPr="003747A9">
        <w:rPr>
          <w:rFonts w:asciiTheme="minorHAnsi" w:hAnsiTheme="minorHAnsi" w:cstheme="minorHAnsi"/>
        </w:rPr>
      </w:r>
      <w:r w:rsidR="00511B71" w:rsidRPr="003747A9">
        <w:rPr>
          <w:rFonts w:asciiTheme="minorHAnsi" w:hAnsiTheme="minorHAnsi" w:cstheme="minorHAnsi"/>
        </w:rPr>
        <w:fldChar w:fldCharType="separate"/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</w:rPr>
        <w:fldChar w:fldCharType="end"/>
      </w:r>
      <w:bookmarkEnd w:id="12"/>
      <w:r w:rsidR="00511B71" w:rsidRPr="003747A9">
        <w:rPr>
          <w:rFonts w:asciiTheme="minorHAnsi" w:hAnsiTheme="minorHAnsi" w:cstheme="minorHAns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="00511B71" w:rsidRPr="003747A9">
        <w:rPr>
          <w:rFonts w:asciiTheme="minorHAnsi" w:hAnsiTheme="minorHAnsi" w:cstheme="minorHAnsi"/>
        </w:rPr>
        <w:instrText xml:space="preserve"> FORMTEXT </w:instrText>
      </w:r>
      <w:r w:rsidR="00511B71" w:rsidRPr="003747A9">
        <w:rPr>
          <w:rFonts w:asciiTheme="minorHAnsi" w:hAnsiTheme="minorHAnsi" w:cstheme="minorHAnsi"/>
        </w:rPr>
      </w:r>
      <w:r w:rsidR="00511B71" w:rsidRPr="003747A9">
        <w:rPr>
          <w:rFonts w:asciiTheme="minorHAnsi" w:hAnsiTheme="minorHAnsi" w:cstheme="minorHAnsi"/>
        </w:rPr>
        <w:fldChar w:fldCharType="separate"/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</w:rPr>
        <w:fldChar w:fldCharType="end"/>
      </w:r>
      <w:bookmarkEnd w:id="13"/>
      <w:r w:rsidRPr="003747A9">
        <w:rPr>
          <w:rFonts w:asciiTheme="minorHAnsi" w:hAnsiTheme="minorHAnsi" w:cstheme="minorHAnsi"/>
        </w:rPr>
        <w:t xml:space="preserve"> 202</w:t>
      </w:r>
      <w:r w:rsidR="00511B71" w:rsidRPr="003747A9">
        <w:rPr>
          <w:rFonts w:asciiTheme="minorHAnsi" w:hAnsiTheme="minorHAnsi" w:cs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4" w:name="Texto19"/>
      <w:r w:rsidR="00511B71" w:rsidRPr="003747A9">
        <w:rPr>
          <w:rFonts w:asciiTheme="minorHAnsi" w:hAnsiTheme="minorHAnsi" w:cstheme="minorHAnsi"/>
        </w:rPr>
        <w:instrText xml:space="preserve"> FORMTEXT </w:instrText>
      </w:r>
      <w:r w:rsidR="00511B71" w:rsidRPr="003747A9">
        <w:rPr>
          <w:rFonts w:asciiTheme="minorHAnsi" w:hAnsiTheme="minorHAnsi" w:cstheme="minorHAnsi"/>
        </w:rPr>
      </w:r>
      <w:r w:rsidR="00511B71" w:rsidRPr="003747A9">
        <w:rPr>
          <w:rFonts w:asciiTheme="minorHAnsi" w:hAnsiTheme="minorHAnsi" w:cstheme="minorHAnsi"/>
        </w:rPr>
        <w:fldChar w:fldCharType="separate"/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  <w:noProof/>
        </w:rPr>
        <w:t> </w:t>
      </w:r>
      <w:r w:rsidR="00511B71" w:rsidRPr="003747A9">
        <w:rPr>
          <w:rFonts w:asciiTheme="minorHAnsi" w:hAnsiTheme="minorHAnsi" w:cstheme="minorHAnsi"/>
        </w:rPr>
        <w:fldChar w:fldCharType="end"/>
      </w:r>
      <w:bookmarkEnd w:id="14"/>
    </w:p>
    <w:p w14:paraId="13FDBFC7" w14:textId="77777777" w:rsidR="00511B71" w:rsidRDefault="00511B71" w:rsidP="00511B71">
      <w:pPr>
        <w:pStyle w:val="Sangradetextonormal"/>
        <w:widowControl w:val="0"/>
        <w:spacing w:after="0" w:line="240" w:lineRule="auto"/>
        <w:ind w:left="0"/>
        <w:jc w:val="right"/>
        <w:rPr>
          <w:rFonts w:ascii="Arial" w:hAnsi="Arial" w:cs="Arial"/>
        </w:rPr>
      </w:pPr>
    </w:p>
    <w:p w14:paraId="5CF261BF" w14:textId="77777777" w:rsidR="009A67B1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6B0E920" w14:textId="3675AFAF" w:rsidR="00F535E0" w:rsidRDefault="009A67B1" w:rsidP="009A67B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44F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3244F5">
        <w:rPr>
          <w:rFonts w:cs="Calibri"/>
          <w:sz w:val="20"/>
          <w:szCs w:val="20"/>
          <w:highlight w:val="lightGray"/>
        </w:rPr>
        <w:instrText xml:space="preserve"> FORMTEXT </w:instrText>
      </w:r>
      <w:r w:rsidR="003244F5">
        <w:rPr>
          <w:rFonts w:cs="Calibri"/>
          <w:sz w:val="20"/>
          <w:szCs w:val="20"/>
          <w:highlight w:val="lightGray"/>
        </w:rPr>
      </w:r>
      <w:r w:rsidR="003244F5">
        <w:rPr>
          <w:rFonts w:cs="Calibri"/>
          <w:sz w:val="20"/>
          <w:szCs w:val="20"/>
          <w:highlight w:val="lightGray"/>
        </w:rPr>
        <w:fldChar w:fldCharType="separate"/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44F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3244F5">
        <w:rPr>
          <w:rFonts w:cs="Calibri"/>
          <w:sz w:val="20"/>
          <w:szCs w:val="20"/>
          <w:highlight w:val="lightGray"/>
        </w:rPr>
        <w:instrText xml:space="preserve"> FORMTEXT </w:instrText>
      </w:r>
      <w:r w:rsidR="003244F5">
        <w:rPr>
          <w:rFonts w:cs="Calibri"/>
          <w:sz w:val="20"/>
          <w:szCs w:val="20"/>
          <w:highlight w:val="lightGray"/>
        </w:rPr>
      </w:r>
      <w:r w:rsidR="003244F5">
        <w:rPr>
          <w:rFonts w:cs="Calibri"/>
          <w:sz w:val="20"/>
          <w:szCs w:val="20"/>
          <w:highlight w:val="lightGray"/>
        </w:rPr>
        <w:fldChar w:fldCharType="separate"/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noProof/>
          <w:sz w:val="20"/>
          <w:szCs w:val="20"/>
          <w:highlight w:val="lightGray"/>
        </w:rPr>
        <w:t> </w:t>
      </w:r>
      <w:r w:rsidR="003244F5">
        <w:rPr>
          <w:rFonts w:cs="Calibri"/>
          <w:sz w:val="20"/>
          <w:szCs w:val="20"/>
          <w:highlight w:val="lightGray"/>
        </w:rPr>
        <w:fldChar w:fldCharType="end"/>
      </w:r>
    </w:p>
    <w:p w14:paraId="0530E6BC" w14:textId="7A854533" w:rsidR="003F0B37" w:rsidRPr="00F535E0" w:rsidRDefault="009A67B1" w:rsidP="00F535E0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F0B37" w:rsidRPr="00F535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F1EF" w14:textId="77777777" w:rsidR="00624926" w:rsidRDefault="00624926" w:rsidP="001B5552">
      <w:r>
        <w:separator/>
      </w:r>
    </w:p>
  </w:endnote>
  <w:endnote w:type="continuationSeparator" w:id="0">
    <w:p w14:paraId="4DB069AA" w14:textId="77777777" w:rsidR="00624926" w:rsidRDefault="00624926" w:rsidP="001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0217" w14:textId="77777777" w:rsidR="00624926" w:rsidRDefault="00624926" w:rsidP="001B5552">
      <w:r>
        <w:separator/>
      </w:r>
    </w:p>
  </w:footnote>
  <w:footnote w:type="continuationSeparator" w:id="0">
    <w:p w14:paraId="75C38C43" w14:textId="77777777" w:rsidR="00624926" w:rsidRDefault="00624926" w:rsidP="001B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74CD" w14:textId="05AB2C09" w:rsidR="00F535E0" w:rsidRDefault="00F535E0" w:rsidP="00F535E0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462BCADE" wp14:editId="12C4F844">
          <wp:extent cx="1057275" cy="714375"/>
          <wp:effectExtent l="0" t="0" r="9525" b="9525"/>
          <wp:docPr id="913962789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62789" name="Imagen 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7A141" w14:textId="77777777" w:rsidR="00F535E0" w:rsidRPr="002F7810" w:rsidRDefault="00F535E0" w:rsidP="00F535E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9923113" w14:textId="77777777" w:rsidR="00F535E0" w:rsidRPr="00A646BC" w:rsidRDefault="00F535E0" w:rsidP="00F535E0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Pr="00A646BC">
      <w:rPr>
        <w:b/>
        <w:color w:val="000066"/>
        <w:sz w:val="22"/>
        <w:szCs w:val="22"/>
      </w:rPr>
      <w:t xml:space="preserve"> Fomento</w:t>
    </w:r>
  </w:p>
  <w:p w14:paraId="0871867D" w14:textId="77777777" w:rsidR="00F535E0" w:rsidRPr="00721A0F" w:rsidRDefault="00F535E0" w:rsidP="00F535E0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721A0F">
      <w:rPr>
        <w:b/>
        <w:color w:val="000066"/>
        <w:sz w:val="22"/>
        <w:szCs w:val="22"/>
      </w:rPr>
      <w:t xml:space="preserve">Dirección General </w:t>
    </w:r>
    <w:r w:rsidRPr="00A646BC">
      <w:rPr>
        <w:b/>
        <w:color w:val="000066"/>
        <w:sz w:val="22"/>
        <w:szCs w:val="22"/>
      </w:rPr>
      <w:t>de Vivienda</w:t>
    </w:r>
  </w:p>
  <w:p w14:paraId="6E427D0F" w14:textId="77777777" w:rsidR="00F535E0" w:rsidRDefault="00F53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B51"/>
    <w:multiLevelType w:val="hybridMultilevel"/>
    <w:tmpl w:val="6B14676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9D7"/>
    <w:multiLevelType w:val="hybridMultilevel"/>
    <w:tmpl w:val="1BF6258C"/>
    <w:lvl w:ilvl="0" w:tplc="EC263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E0B14"/>
    <w:multiLevelType w:val="hybridMultilevel"/>
    <w:tmpl w:val="3E86F3FC"/>
    <w:lvl w:ilvl="0" w:tplc="CBB2E0B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CBB2E0B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5A0DA0"/>
    <w:multiLevelType w:val="hybridMultilevel"/>
    <w:tmpl w:val="D13C7648"/>
    <w:lvl w:ilvl="0" w:tplc="CBB2E0B0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A48D9"/>
    <w:multiLevelType w:val="hybridMultilevel"/>
    <w:tmpl w:val="CD0606EC"/>
    <w:lvl w:ilvl="0" w:tplc="732A94E6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HHaFC+ZDgP6y9Cxz3zQmDqe5Jd7bQ+aibcSNQtGAvTvoBiIJYmSukuJhr54lAAAbNR8FYWIrrAR40i+GCIjVA==" w:salt="H4N7XrvQTvz0emSd5H0ab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7"/>
    <w:rsid w:val="00003528"/>
    <w:rsid w:val="000139A9"/>
    <w:rsid w:val="0002022D"/>
    <w:rsid w:val="00040DED"/>
    <w:rsid w:val="00066A41"/>
    <w:rsid w:val="000F3019"/>
    <w:rsid w:val="0012107E"/>
    <w:rsid w:val="001733FD"/>
    <w:rsid w:val="0018387C"/>
    <w:rsid w:val="001A7969"/>
    <w:rsid w:val="001B5552"/>
    <w:rsid w:val="001C65CD"/>
    <w:rsid w:val="001C6F8C"/>
    <w:rsid w:val="001F5187"/>
    <w:rsid w:val="001F74AB"/>
    <w:rsid w:val="00244A0B"/>
    <w:rsid w:val="00253084"/>
    <w:rsid w:val="00261BF8"/>
    <w:rsid w:val="00272E9F"/>
    <w:rsid w:val="00276C43"/>
    <w:rsid w:val="002C1C3E"/>
    <w:rsid w:val="002C342B"/>
    <w:rsid w:val="002E2514"/>
    <w:rsid w:val="002F4DC2"/>
    <w:rsid w:val="003244F5"/>
    <w:rsid w:val="00350918"/>
    <w:rsid w:val="003747A9"/>
    <w:rsid w:val="003919AE"/>
    <w:rsid w:val="003F0B37"/>
    <w:rsid w:val="003F16AD"/>
    <w:rsid w:val="00446891"/>
    <w:rsid w:val="00461D67"/>
    <w:rsid w:val="004A6629"/>
    <w:rsid w:val="004C5C0C"/>
    <w:rsid w:val="004D15C0"/>
    <w:rsid w:val="004D7BAE"/>
    <w:rsid w:val="004E7A36"/>
    <w:rsid w:val="004F6292"/>
    <w:rsid w:val="004F7A96"/>
    <w:rsid w:val="0050072A"/>
    <w:rsid w:val="00511B71"/>
    <w:rsid w:val="00521DE8"/>
    <w:rsid w:val="0052742D"/>
    <w:rsid w:val="005663ED"/>
    <w:rsid w:val="005B2663"/>
    <w:rsid w:val="005B7E32"/>
    <w:rsid w:val="005F0972"/>
    <w:rsid w:val="00622899"/>
    <w:rsid w:val="00624926"/>
    <w:rsid w:val="00653C8B"/>
    <w:rsid w:val="006734DA"/>
    <w:rsid w:val="00676D3A"/>
    <w:rsid w:val="0069039E"/>
    <w:rsid w:val="006964E2"/>
    <w:rsid w:val="006A63B9"/>
    <w:rsid w:val="006B202E"/>
    <w:rsid w:val="006B2B2B"/>
    <w:rsid w:val="006C01C8"/>
    <w:rsid w:val="006E1320"/>
    <w:rsid w:val="006F089F"/>
    <w:rsid w:val="007217B3"/>
    <w:rsid w:val="0079003C"/>
    <w:rsid w:val="007B4D7E"/>
    <w:rsid w:val="007C1DE4"/>
    <w:rsid w:val="007C28B7"/>
    <w:rsid w:val="007D0D17"/>
    <w:rsid w:val="007F0F65"/>
    <w:rsid w:val="007F26C9"/>
    <w:rsid w:val="007F382E"/>
    <w:rsid w:val="008036E8"/>
    <w:rsid w:val="00813A1A"/>
    <w:rsid w:val="008145E3"/>
    <w:rsid w:val="008236E4"/>
    <w:rsid w:val="008332AB"/>
    <w:rsid w:val="0085327D"/>
    <w:rsid w:val="00857FA0"/>
    <w:rsid w:val="008C2599"/>
    <w:rsid w:val="008D794D"/>
    <w:rsid w:val="008E5C85"/>
    <w:rsid w:val="008E639E"/>
    <w:rsid w:val="00900538"/>
    <w:rsid w:val="00913402"/>
    <w:rsid w:val="00920447"/>
    <w:rsid w:val="009A67B1"/>
    <w:rsid w:val="009C4FE9"/>
    <w:rsid w:val="009D3755"/>
    <w:rsid w:val="00A24AB3"/>
    <w:rsid w:val="00A313C6"/>
    <w:rsid w:val="00A741DB"/>
    <w:rsid w:val="00AA049D"/>
    <w:rsid w:val="00B270EB"/>
    <w:rsid w:val="00B5489F"/>
    <w:rsid w:val="00B83062"/>
    <w:rsid w:val="00B92BAD"/>
    <w:rsid w:val="00BA3A9B"/>
    <w:rsid w:val="00BA7DA1"/>
    <w:rsid w:val="00BC49E9"/>
    <w:rsid w:val="00BE36F0"/>
    <w:rsid w:val="00BF41B3"/>
    <w:rsid w:val="00BF6329"/>
    <w:rsid w:val="00C17EDF"/>
    <w:rsid w:val="00C54EA0"/>
    <w:rsid w:val="00C67551"/>
    <w:rsid w:val="00C70FD2"/>
    <w:rsid w:val="00CA19E5"/>
    <w:rsid w:val="00CB469D"/>
    <w:rsid w:val="00CD3EDF"/>
    <w:rsid w:val="00CE657D"/>
    <w:rsid w:val="00D161DC"/>
    <w:rsid w:val="00D22138"/>
    <w:rsid w:val="00D94EC1"/>
    <w:rsid w:val="00DC612A"/>
    <w:rsid w:val="00DF6069"/>
    <w:rsid w:val="00E32A5D"/>
    <w:rsid w:val="00E60B8D"/>
    <w:rsid w:val="00E67567"/>
    <w:rsid w:val="00EA1AC8"/>
    <w:rsid w:val="00EF4F3B"/>
    <w:rsid w:val="00F01C50"/>
    <w:rsid w:val="00F024C9"/>
    <w:rsid w:val="00F535E0"/>
    <w:rsid w:val="00F54842"/>
    <w:rsid w:val="00F6457D"/>
    <w:rsid w:val="00F779DE"/>
    <w:rsid w:val="00FA713D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FB8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F0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F0B37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es-ES_tradnl" w:eastAsia="es-ES_tradnl"/>
    </w:rPr>
  </w:style>
  <w:style w:type="character" w:styleId="nfasis">
    <w:name w:val="Emphasis"/>
    <w:uiPriority w:val="20"/>
    <w:qFormat/>
    <w:rsid w:val="003F0B37"/>
    <w:rPr>
      <w:i/>
      <w:iCs/>
    </w:rPr>
  </w:style>
  <w:style w:type="paragraph" w:styleId="Encabezado">
    <w:name w:val="header"/>
    <w:basedOn w:val="Normal"/>
    <w:link w:val="EncabezadoCar"/>
    <w:unhideWhenUsed/>
    <w:rsid w:val="001B55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5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55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675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756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A67B1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67B1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31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3C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3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3C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3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3C6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6C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2024-12-10T07:29:00Z</dcterms:created>
  <dcterms:modified xsi:type="dcterms:W3CDTF">2024-12-10T07:33:00Z</dcterms:modified>
</cp:coreProperties>
</file>