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D63AAE" w:rsidRPr="00D9508B" w14:paraId="4DB41CA5" w14:textId="77777777" w:rsidTr="002C441B">
        <w:trPr>
          <w:trHeight w:val="5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B3640" w14:textId="77777777" w:rsidR="00D63AAE" w:rsidRPr="005F739B" w:rsidRDefault="009C3817" w:rsidP="00B64400">
            <w:pPr>
              <w:spacing w:before="120" w:after="60"/>
              <w:jc w:val="center"/>
              <w:rPr>
                <w:rFonts w:ascii="Arial" w:hAnsi="Arial" w:cs="Arial"/>
                <w:b/>
                <w:u w:val="single"/>
              </w:rPr>
            </w:pPr>
            <w:r w:rsidRPr="005F739B">
              <w:rPr>
                <w:rFonts w:ascii="Arial" w:hAnsi="Arial" w:cs="Arial"/>
                <w:b/>
                <w:u w:val="single"/>
              </w:rPr>
              <w:t xml:space="preserve">ANEXO </w:t>
            </w:r>
            <w:r>
              <w:rPr>
                <w:rFonts w:ascii="Arial" w:hAnsi="Arial" w:cs="Arial"/>
                <w:b/>
                <w:u w:val="single"/>
              </w:rPr>
              <w:t>I</w:t>
            </w:r>
            <w:r w:rsidRPr="005F739B">
              <w:rPr>
                <w:rFonts w:ascii="Arial" w:hAnsi="Arial" w:cs="Arial"/>
                <w:b/>
                <w:u w:val="single"/>
              </w:rPr>
              <w:t>I</w:t>
            </w:r>
          </w:p>
          <w:p w14:paraId="467D3DAE" w14:textId="77777777" w:rsidR="00D63AAE" w:rsidRPr="00501524" w:rsidRDefault="006D4219" w:rsidP="00A83F9B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 DE ACUERDOS</w:t>
            </w:r>
            <w:r w:rsidR="009C3817">
              <w:rPr>
                <w:rFonts w:ascii="Arial" w:hAnsi="Arial" w:cs="Arial"/>
                <w:b/>
              </w:rPr>
              <w:t xml:space="preserve"> DE LA JUNTA DE PROPIETARIOS</w:t>
            </w:r>
          </w:p>
        </w:tc>
      </w:tr>
    </w:tbl>
    <w:p w14:paraId="6968DC75" w14:textId="77777777" w:rsidR="00B64400" w:rsidRPr="00E90801" w:rsidRDefault="00B64400" w:rsidP="00D63AAE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tbl>
      <w:tblPr>
        <w:tblW w:w="54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70"/>
        <w:gridCol w:w="142"/>
        <w:gridCol w:w="2411"/>
        <w:gridCol w:w="283"/>
        <w:gridCol w:w="2126"/>
      </w:tblGrid>
      <w:tr w:rsidR="00401C7C" w:rsidRPr="00401C7C" w14:paraId="4CA392C8" w14:textId="77777777" w:rsidTr="00B64400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20" w:color="auto" w:fill="auto"/>
            <w:tcMar>
              <w:right w:w="17" w:type="dxa"/>
            </w:tcMar>
          </w:tcPr>
          <w:p w14:paraId="76DE63B2" w14:textId="0C67A5E6" w:rsidR="00401C7C" w:rsidRPr="005F40EB" w:rsidRDefault="00B64400" w:rsidP="00B644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="009F6EA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DATOS IDENTIFICATIVOS</w:t>
            </w:r>
          </w:p>
        </w:tc>
      </w:tr>
      <w:bookmarkStart w:id="0" w:name="_GoBack"/>
      <w:tr w:rsidR="00B64400" w:rsidRPr="00401C7C" w14:paraId="3439ACFB" w14:textId="77777777" w:rsidTr="00B64400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3A42EAE2" w14:textId="41F7A541" w:rsidR="00B64400" w:rsidRPr="00B64400" w:rsidRDefault="00B64400" w:rsidP="007B16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75A64">
              <w:rPr>
                <w:rFonts w:ascii="Calibri" w:hAnsi="Calibri" w:cs="Calibri"/>
                <w:sz w:val="20"/>
                <w:szCs w:val="20"/>
              </w:rPr>
            </w:r>
            <w:r w:rsidR="00875A6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B64400">
              <w:rPr>
                <w:rFonts w:ascii="Arial" w:hAnsi="Arial" w:cs="Arial"/>
                <w:sz w:val="22"/>
                <w:szCs w:val="22"/>
              </w:rPr>
              <w:t xml:space="preserve">Comunidad de propietarios </w:t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75A64">
              <w:rPr>
                <w:rFonts w:ascii="Calibri" w:hAnsi="Calibri" w:cs="Calibri"/>
                <w:sz w:val="20"/>
                <w:szCs w:val="20"/>
              </w:rPr>
            </w:r>
            <w:r w:rsidR="00875A6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B16EF">
              <w:rPr>
                <w:rFonts w:ascii="Arial" w:hAnsi="Arial" w:cs="Arial"/>
                <w:sz w:val="22"/>
                <w:szCs w:val="22"/>
              </w:rPr>
              <w:t>omunidad de bienes</w:t>
            </w:r>
          </w:p>
        </w:tc>
      </w:tr>
      <w:tr w:rsidR="009C3817" w:rsidRPr="0061781A" w14:paraId="47A2F23A" w14:textId="77777777" w:rsidTr="00622FAF">
        <w:trPr>
          <w:trHeight w:val="397"/>
        </w:trPr>
        <w:tc>
          <w:tcPr>
            <w:tcW w:w="3850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3ADDA99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DENOMINACIÓN: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pct"/>
            <w:tcBorders>
              <w:left w:val="single" w:sz="4" w:space="0" w:color="auto"/>
            </w:tcBorders>
            <w:shd w:val="clear" w:color="auto" w:fill="auto"/>
          </w:tcPr>
          <w:p w14:paraId="5FA7E903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410CDE4E" w14:textId="77777777" w:rsidTr="00622FAF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5133889D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5447091B" w14:textId="77777777" w:rsidTr="00622FAF">
        <w:trPr>
          <w:trHeight w:val="397"/>
        </w:trPr>
        <w:tc>
          <w:tcPr>
            <w:tcW w:w="2393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5B92610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4" w:type="pct"/>
            <w:tcBorders>
              <w:left w:val="single" w:sz="4" w:space="0" w:color="auto"/>
            </w:tcBorders>
            <w:shd w:val="clear" w:color="auto" w:fill="auto"/>
          </w:tcPr>
          <w:p w14:paraId="4AF5F17A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3DC1F7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46D7524C" w14:textId="77777777" w:rsidTr="00622FAF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4352B9F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37F6D477" w14:textId="77777777" w:rsidTr="00622FAF">
        <w:trPr>
          <w:trHeight w:val="397"/>
        </w:trPr>
        <w:tc>
          <w:tcPr>
            <w:tcW w:w="1088" w:type="pct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D7CF7CA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AD37A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FDA05" w14:textId="7F025CB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APELLIDOS: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2A52BD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EBBE77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59E45231" w14:textId="77777777" w:rsidTr="00622FAF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1341AF07" w14:textId="77777777"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ELECTRÓNÓNICO REPRESENTANTE: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14:paraId="4818E001" w14:textId="77777777" w:rsidTr="00622FAF">
        <w:trPr>
          <w:trHeight w:val="397"/>
        </w:trPr>
        <w:tc>
          <w:tcPr>
            <w:tcW w:w="5000" w:type="pct"/>
            <w:gridSpan w:val="6"/>
            <w:shd w:val="clear" w:color="auto" w:fill="auto"/>
            <w:tcMar>
              <w:right w:w="17" w:type="dxa"/>
            </w:tcMar>
          </w:tcPr>
          <w:p w14:paraId="273219EA" w14:textId="77777777" w:rsidR="009C3817" w:rsidRDefault="009C3817" w:rsidP="009C381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 REPRESENTANTE: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565077" w14:textId="77777777" w:rsidR="00622FAF" w:rsidRDefault="00622FAF" w:rsidP="00622FAF">
      <w:pPr>
        <w:spacing w:after="60"/>
        <w:rPr>
          <w:rFonts w:ascii="Arial" w:hAnsi="Arial" w:cs="Arial"/>
          <w:sz w:val="32"/>
          <w:szCs w:val="32"/>
        </w:rPr>
      </w:pPr>
    </w:p>
    <w:p w14:paraId="7359D7B8" w14:textId="77777777" w:rsidR="002A7798" w:rsidRPr="00622FAF" w:rsidRDefault="002A7798" w:rsidP="00622FAF">
      <w:pPr>
        <w:spacing w:after="60"/>
        <w:rPr>
          <w:rFonts w:ascii="Arial" w:hAnsi="Arial" w:cs="Arial"/>
          <w:sz w:val="32"/>
          <w:szCs w:val="32"/>
        </w:rPr>
      </w:pPr>
    </w:p>
    <w:p w14:paraId="58B59CA9" w14:textId="77777777" w:rsidR="00AC06FF" w:rsidRDefault="00AC06FF" w:rsidP="005E6289">
      <w:pPr>
        <w:rPr>
          <w:sz w:val="14"/>
          <w:szCs w:val="14"/>
        </w:rPr>
      </w:pPr>
    </w:p>
    <w:tbl>
      <w:tblPr>
        <w:tblpPr w:leftFromText="141" w:rightFromText="141" w:vertAnchor="text" w:horzAnchor="margin" w:tblpY="-1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FF" w:rsidRPr="00401C7C" w14:paraId="451FF988" w14:textId="77777777" w:rsidTr="009C3817">
        <w:trPr>
          <w:trHeight w:val="1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right w:w="17" w:type="dxa"/>
            </w:tcMar>
          </w:tcPr>
          <w:p w14:paraId="4A47F21C" w14:textId="6ED21474" w:rsidR="00AC06FF" w:rsidRPr="005F40EB" w:rsidRDefault="00AC06FF" w:rsidP="00AC06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40EB"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9F6EA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F40EB">
              <w:rPr>
                <w:rFonts w:ascii="Arial" w:hAnsi="Arial" w:cs="Arial"/>
                <w:b/>
                <w:sz w:val="22"/>
                <w:szCs w:val="22"/>
              </w:rPr>
              <w:t xml:space="preserve"> LUGAR, FECHA Y CONVOCATORIA</w:t>
            </w:r>
          </w:p>
        </w:tc>
      </w:tr>
      <w:tr w:rsidR="008B562F" w:rsidRPr="0061781A" w14:paraId="3D86C67C" w14:textId="77777777" w:rsidTr="008B562F">
        <w:trPr>
          <w:trHeight w:val="17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1D52DDF" w14:textId="77777777" w:rsidR="002A52BD" w:rsidRDefault="00622FAF" w:rsidP="002A52BD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>Se celebra reunión de la Junta de Propietarios</w:t>
            </w:r>
            <w:r w:rsidR="00B64400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64400" w:rsidRPr="00934A28">
              <w:rPr>
                <w:rFonts w:ascii="Arial" w:hAnsi="Arial" w:cs="Arial"/>
                <w:sz w:val="18"/>
                <w:szCs w:val="18"/>
              </w:rPr>
              <w:t>orrespondiente a la comunidad/es de propietario</w:t>
            </w:r>
            <w:r w:rsidR="00B64400">
              <w:rPr>
                <w:rFonts w:ascii="Arial" w:hAnsi="Arial" w:cs="Arial"/>
                <w:sz w:val="18"/>
                <w:szCs w:val="18"/>
              </w:rPr>
              <w:t>/</w:t>
            </w:r>
            <w:r w:rsidR="00B64400" w:rsidRPr="00934A28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64400">
              <w:rPr>
                <w:rFonts w:ascii="Arial" w:hAnsi="Arial" w:cs="Arial"/>
                <w:sz w:val="18"/>
                <w:szCs w:val="18"/>
              </w:rPr>
              <w:t xml:space="preserve">o </w:t>
            </w:r>
          </w:p>
          <w:p w14:paraId="0EB75D18" w14:textId="114BBE6E" w:rsidR="008B562F" w:rsidRPr="001658C1" w:rsidRDefault="00B64400" w:rsidP="002A52BD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 de bienes</w:t>
            </w:r>
            <w:r w:rsidR="00622FAF" w:rsidRPr="001658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7B1B31" w14:textId="77777777" w:rsidR="00622FAF" w:rsidRPr="00934A28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B64400">
              <w:rPr>
                <w:rFonts w:ascii="Arial" w:hAnsi="Arial" w:cs="Arial"/>
                <w:sz w:val="18"/>
                <w:szCs w:val="18"/>
              </w:rPr>
              <w:t>j</w:t>
            </w:r>
            <w:r w:rsidRPr="00934A28">
              <w:rPr>
                <w:rFonts w:ascii="Arial" w:hAnsi="Arial" w:cs="Arial"/>
                <w:sz w:val="18"/>
                <w:szCs w:val="18"/>
              </w:rPr>
              <w:t>unta ha sido convocada por el presidente</w:t>
            </w:r>
            <w:r w:rsidR="00B64400">
              <w:rPr>
                <w:rFonts w:ascii="Arial" w:hAnsi="Arial" w:cs="Arial"/>
                <w:sz w:val="18"/>
                <w:szCs w:val="18"/>
              </w:rPr>
              <w:t>/a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 de la misma, Dº/Dª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CEE67E" w14:textId="77777777" w:rsidR="00934A28" w:rsidRDefault="001658C1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6D3263" w14:textId="77777777" w:rsidR="00622FAF" w:rsidRPr="00934A28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La reunión tiene lugar en primera convocatoria a las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horas. La reunión tiene lugar en segunda convocatoria a las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horas.</w:t>
            </w:r>
          </w:p>
          <w:p w14:paraId="3032C5CD" w14:textId="77777777" w:rsidR="006B57B6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El número de viviendas que componen el edificio es el siguiente: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. El número de locales</w:t>
            </w:r>
          </w:p>
          <w:p w14:paraId="26DB080A" w14:textId="77777777" w:rsidR="00622FAF" w:rsidRPr="00934A28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que componen el edificio es el siguiente: 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BD034CF" w14:textId="77777777" w:rsidR="008B562F" w:rsidRPr="00934A28" w:rsidRDefault="008B562F" w:rsidP="00AC06FF">
            <w:pPr>
              <w:spacing w:before="40"/>
              <w:ind w:left="708" w:right="-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79625A" w14:textId="77777777" w:rsidR="00B84086" w:rsidRDefault="00B84086" w:rsidP="005E6289">
      <w:pPr>
        <w:rPr>
          <w:sz w:val="14"/>
          <w:szCs w:val="14"/>
        </w:rPr>
      </w:pPr>
    </w:p>
    <w:p w14:paraId="29BF18B3" w14:textId="77777777" w:rsidR="00B84086" w:rsidRDefault="00B84086" w:rsidP="005E6289">
      <w:pPr>
        <w:rPr>
          <w:sz w:val="14"/>
          <w:szCs w:val="14"/>
        </w:rPr>
      </w:pPr>
    </w:p>
    <w:p w14:paraId="23234433" w14:textId="77777777" w:rsidR="00B84086" w:rsidRDefault="00B84086" w:rsidP="005E6289">
      <w:pPr>
        <w:rPr>
          <w:sz w:val="14"/>
          <w:szCs w:val="14"/>
        </w:rPr>
      </w:pPr>
    </w:p>
    <w:p w14:paraId="1AFC22B5" w14:textId="77777777" w:rsidR="00B84086" w:rsidRDefault="00B84086" w:rsidP="005E6289">
      <w:pPr>
        <w:rPr>
          <w:sz w:val="14"/>
          <w:szCs w:val="14"/>
        </w:rPr>
      </w:pPr>
    </w:p>
    <w:p w14:paraId="55CC4CD9" w14:textId="77777777" w:rsidR="00B84086" w:rsidRDefault="00B84086" w:rsidP="005E6289">
      <w:pPr>
        <w:rPr>
          <w:sz w:val="14"/>
          <w:szCs w:val="14"/>
        </w:rPr>
      </w:pPr>
    </w:p>
    <w:p w14:paraId="19AD0B88" w14:textId="77777777" w:rsidR="00B84086" w:rsidRDefault="00B84086" w:rsidP="005E6289">
      <w:pPr>
        <w:rPr>
          <w:sz w:val="14"/>
          <w:szCs w:val="14"/>
        </w:rPr>
      </w:pPr>
    </w:p>
    <w:p w14:paraId="1EA02D0F" w14:textId="77777777" w:rsidR="00B84086" w:rsidRDefault="00B84086" w:rsidP="005E6289">
      <w:pPr>
        <w:rPr>
          <w:sz w:val="14"/>
          <w:szCs w:val="14"/>
        </w:rPr>
      </w:pPr>
    </w:p>
    <w:p w14:paraId="01ED6B53" w14:textId="77777777" w:rsidR="00B84086" w:rsidRDefault="00B84086" w:rsidP="005E6289">
      <w:pPr>
        <w:rPr>
          <w:sz w:val="14"/>
          <w:szCs w:val="14"/>
        </w:rPr>
      </w:pPr>
    </w:p>
    <w:p w14:paraId="0C3AFE96" w14:textId="77777777" w:rsidR="00B84086" w:rsidRDefault="00B84086" w:rsidP="005E6289">
      <w:pPr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1"/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94"/>
        <w:gridCol w:w="2408"/>
        <w:gridCol w:w="1276"/>
        <w:gridCol w:w="1702"/>
        <w:gridCol w:w="992"/>
      </w:tblGrid>
      <w:tr w:rsidR="00AB4CAD" w:rsidRPr="00401C7C" w14:paraId="356E4215" w14:textId="77777777" w:rsidTr="00AB4CAD">
        <w:trPr>
          <w:trHeight w:val="1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595F3B2E" w14:textId="3FF739FC" w:rsidR="00AB4CAD" w:rsidRPr="00BC47B0" w:rsidRDefault="00AB4CAD" w:rsidP="00080A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47B0">
              <w:rPr>
                <w:rFonts w:ascii="Arial" w:hAnsi="Arial" w:cs="Arial"/>
                <w:b/>
                <w:sz w:val="22"/>
                <w:szCs w:val="22"/>
              </w:rPr>
              <w:lastRenderedPageBreak/>
              <w:t>03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C47B0">
              <w:rPr>
                <w:rFonts w:ascii="Arial" w:hAnsi="Arial" w:cs="Arial"/>
                <w:b/>
                <w:sz w:val="22"/>
                <w:szCs w:val="22"/>
              </w:rPr>
              <w:t xml:space="preserve"> Relación de propietarios del edificio y asistentes a la junta</w:t>
            </w:r>
          </w:p>
        </w:tc>
      </w:tr>
      <w:tr w:rsidR="009C2DA7" w:rsidRPr="0061781A" w14:paraId="2B0EB557" w14:textId="77777777" w:rsidTr="009C2DA7">
        <w:trPr>
          <w:trHeight w:val="57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EE5B6C" w14:textId="0EC45BB4" w:rsidR="009C2DA7" w:rsidRDefault="009C2DA7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13649" w14:textId="721327E4" w:rsidR="009C2DA7" w:rsidRPr="00BC47B0" w:rsidRDefault="009C2DA7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7B0">
              <w:rPr>
                <w:rFonts w:ascii="Arial" w:hAnsi="Arial" w:cs="Arial"/>
                <w:sz w:val="20"/>
                <w:szCs w:val="20"/>
              </w:rPr>
              <w:t>Propietarias totales e indicación de su asistencia personal o por representación a la junta de propietarios:</w:t>
            </w:r>
          </w:p>
          <w:p w14:paraId="7E1948E7" w14:textId="77777777" w:rsidR="009C2DA7" w:rsidRPr="00BC47B0" w:rsidRDefault="009C2DA7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CAD" w:rsidRPr="0061781A" w14:paraId="322E4602" w14:textId="77777777" w:rsidTr="009C2DA7">
        <w:trPr>
          <w:trHeight w:val="25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right w:w="17" w:type="dxa"/>
            </w:tcMar>
            <w:vAlign w:val="center"/>
          </w:tcPr>
          <w:p w14:paraId="6E4F81FA" w14:textId="77777777" w:rsidR="00AB4CAD" w:rsidRPr="00BC47B0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A3693" w14:textId="608D4639" w:rsidR="00AB4CAD" w:rsidRPr="00BC47B0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Vivienda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AE7FC0" w14:textId="17199ACB" w:rsidR="00AB4CAD" w:rsidRPr="00BC47B0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Ref. Catastral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34C8ED5" w14:textId="536563B2" w:rsidR="00AB4CAD" w:rsidRPr="00BC47B0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10245F" w14:textId="77777777" w:rsidR="00AB4CAD" w:rsidRPr="00F41C53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Porcentaje de</w:t>
            </w:r>
          </w:p>
          <w:p w14:paraId="255023B0" w14:textId="77777777" w:rsidR="00AB4CAD" w:rsidRPr="00F41C53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participación en los gastos</w:t>
            </w:r>
          </w:p>
          <w:p w14:paraId="0E75D2E2" w14:textId="77777777" w:rsidR="00AB4CAD" w:rsidRPr="00BC47B0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de la actuación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AEB79BE" w14:textId="77777777" w:rsidR="00AB4CAD" w:rsidRPr="00F41C53" w:rsidRDefault="00AB4CAD" w:rsidP="00AB4CAD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 xml:space="preserve">Asiste a la junta </w:t>
            </w:r>
          </w:p>
          <w:p w14:paraId="66AA6695" w14:textId="77777777" w:rsidR="00AB4CAD" w:rsidRPr="00BC47B0" w:rsidRDefault="00AB4CAD" w:rsidP="00AB4CAD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SI / NO</w:t>
            </w:r>
          </w:p>
        </w:tc>
      </w:tr>
      <w:tr w:rsidR="00AB4CAD" w:rsidRPr="0061781A" w14:paraId="57C4F829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4409970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7F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CE2" w14:textId="776E4452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229E" w14:textId="53B0279B" w:rsidR="00AB4CAD" w:rsidRDefault="00F41C53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C79C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F0F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5A1E4ED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A71247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044E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916" w14:textId="5C400170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E47A" w14:textId="4AE6DD34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E26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6B5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5E323195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ED85CDE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ABC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E7B" w14:textId="1E840513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F5AA" w14:textId="24BAB8A0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979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213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220FDB3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6A50130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630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87E" w14:textId="49C36625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0684" w14:textId="65518BAE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E346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EDE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65378D5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6B1C15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C64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5EE" w14:textId="683274C7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E6B6" w14:textId="36E32AED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984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70C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1F3C9F82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B4F7EC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C527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790" w14:textId="72B6E03D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44CE" w14:textId="4ED48183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24B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0D2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36610878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3C0022F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BB9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F28" w14:textId="6CC57E37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74D" w14:textId="5186EB82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407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79C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5756591D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38EB38B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AE1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30A" w14:textId="6F880022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A275" w14:textId="37832EB5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4C0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29D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E439383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6A5A3B3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EAA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A31" w14:textId="4F7A17CE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11EC" w14:textId="291865F1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4D1F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58E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62E2A0D5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17EFB0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D49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4C4" w14:textId="19F012A1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1741" w14:textId="628CD2E5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CFAF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9D2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39161DA5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B40F986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63F7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532" w14:textId="2A076755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F637" w14:textId="03892A6C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5CA4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66B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831F1BB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07C145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24F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DB8" w14:textId="7913EE3C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1043" w14:textId="215E8F5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A499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548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5B042F67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F138653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ED81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676" w14:textId="0CA76325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F0E" w14:textId="7B540FC3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E09C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72D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405E6F28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A9B7C40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8A6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FDE" w14:textId="0C9332EC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5602" w14:textId="4FB218FD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5F7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924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85090B3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1DB2CB9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6ADB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6B0" w14:textId="06154F38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2F80" w14:textId="7CB75F4E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071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D32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23F5AF77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5CC258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F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581" w14:textId="7A8CD5C1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578D" w14:textId="4BCEC173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8DD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3B6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08A9C69A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359339C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B72C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10" w14:textId="07F15915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E21B" w14:textId="130B9FB5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1ED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F40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0BB0B4A5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434A81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18EE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A1D" w14:textId="50F339CB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A22" w14:textId="0A28D535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629F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031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288AF60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50EE44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26F3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EA5" w14:textId="1DFCFF4F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3555" w14:textId="0A931CA8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DDDD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4E9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6D484292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0BCE2D3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705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32C" w14:textId="0DDB3605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F86C" w14:textId="623BE0D2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0520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7D0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0DB29E28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82EDD5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27A7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F92" w14:textId="2DB419C3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EB5D" w14:textId="08AE14A2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2362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CDA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747B77E2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86A2400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C1B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45E" w14:textId="714D0D4D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0EF4" w14:textId="33DFA7AA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641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15F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5397FBEC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FB3192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D757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195" w14:textId="34043D68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0D35" w14:textId="1B245B4C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739B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AD8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5D89FC40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8A8633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CE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006" w14:textId="21B49121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0035" w14:textId="1613DC34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B58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62E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4CAD" w:rsidRPr="0061781A" w14:paraId="106D418D" w14:textId="77777777" w:rsidTr="009C2DA7">
        <w:trPr>
          <w:trHeight w:val="397"/>
          <w:jc w:val="center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19EFF6A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490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115" w14:textId="27306A5E" w:rsidR="00AB4CAD" w:rsidRPr="00934A28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118B" w14:textId="22832472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B55" w14:textId="77777777" w:rsidR="00AB4CAD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3EB" w14:textId="77777777" w:rsidR="00AB4CAD" w:rsidRPr="009F6EAB" w:rsidRDefault="00AB4CAD" w:rsidP="00AB4CAD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A787405" w14:textId="77777777" w:rsidR="00B84086" w:rsidRDefault="00B84086" w:rsidP="005E6289">
      <w:pPr>
        <w:rPr>
          <w:sz w:val="14"/>
          <w:szCs w:val="14"/>
        </w:rPr>
      </w:pPr>
    </w:p>
    <w:p w14:paraId="0A07CDB2" w14:textId="77777777" w:rsidR="00B84086" w:rsidRDefault="00B84086" w:rsidP="005E6289">
      <w:pPr>
        <w:rPr>
          <w:sz w:val="14"/>
          <w:szCs w:val="14"/>
        </w:rPr>
      </w:pPr>
    </w:p>
    <w:p w14:paraId="5DCAF677" w14:textId="77777777" w:rsidR="00FF765B" w:rsidRDefault="00FF765B" w:rsidP="005E6289">
      <w:pPr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1"/>
        <w:tblW w:w="6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5"/>
        <w:gridCol w:w="2407"/>
        <w:gridCol w:w="1275"/>
        <w:gridCol w:w="1702"/>
        <w:gridCol w:w="992"/>
        <w:gridCol w:w="990"/>
      </w:tblGrid>
      <w:tr w:rsidR="009C2DA7" w:rsidRPr="00401C7C" w14:paraId="118390E6" w14:textId="77777777" w:rsidTr="009C2DA7">
        <w:trPr>
          <w:trHeight w:val="1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9C18E78" w14:textId="393EC7E7" w:rsidR="009C2DA7" w:rsidRPr="00BC47B0" w:rsidRDefault="009C2DA7" w:rsidP="00845F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40EB">
              <w:rPr>
                <w:rFonts w:ascii="Arial" w:hAnsi="Arial" w:cs="Arial"/>
                <w:b/>
                <w:sz w:val="22"/>
                <w:szCs w:val="22"/>
              </w:rPr>
              <w:lastRenderedPageBreak/>
              <w:t>03</w:t>
            </w:r>
            <w:r>
              <w:rPr>
                <w:rFonts w:ascii="Arial" w:hAnsi="Arial" w:cs="Arial"/>
                <w:b/>
                <w:sz w:val="22"/>
                <w:szCs w:val="22"/>
              </w:rPr>
              <w:t>bis Relación de propietarios del edificio y asistentes a la junta (En el caso de comunidades de bienes y entes sin personalidad jurídica</w:t>
            </w:r>
            <w:r w:rsidRPr="00F366BA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</w:tc>
      </w:tr>
      <w:tr w:rsidR="009C2DA7" w:rsidRPr="0061781A" w14:paraId="4FAF61C3" w14:textId="77777777" w:rsidTr="009C2DA7">
        <w:trPr>
          <w:trHeight w:val="57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5A9268" w14:textId="478A2937" w:rsidR="009C2DA7" w:rsidRDefault="009C2DA7" w:rsidP="00845FC2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AF8B3A" w14:textId="77777777" w:rsidR="009C2DA7" w:rsidRPr="00BC47B0" w:rsidRDefault="009C2DA7" w:rsidP="00845FC2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7B0">
              <w:rPr>
                <w:rFonts w:ascii="Arial" w:hAnsi="Arial" w:cs="Arial"/>
                <w:sz w:val="20"/>
                <w:szCs w:val="20"/>
              </w:rPr>
              <w:t>Propietarias totales e indicación de su asistencia personal o por representación a la junta de propietarios:</w:t>
            </w:r>
          </w:p>
          <w:p w14:paraId="797D1C30" w14:textId="77777777" w:rsidR="009C2DA7" w:rsidRPr="00BC47B0" w:rsidRDefault="009C2DA7" w:rsidP="00845FC2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DA7" w:rsidRPr="0061781A" w14:paraId="0A931765" w14:textId="77777777" w:rsidTr="009C2DA7">
        <w:trPr>
          <w:trHeight w:val="25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right w:w="17" w:type="dxa"/>
            </w:tcMar>
            <w:vAlign w:val="center"/>
          </w:tcPr>
          <w:p w14:paraId="1646474A" w14:textId="77777777" w:rsidR="009C2DA7" w:rsidRPr="00BC47B0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129A65F" w14:textId="77777777" w:rsidR="009C2DA7" w:rsidRPr="00BC47B0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Vivienda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5E03EBC" w14:textId="77777777" w:rsidR="009C2DA7" w:rsidRPr="00BC47B0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Ref. Catastral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6D3A34B" w14:textId="77777777" w:rsidR="009C2DA7" w:rsidRPr="00BC47B0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2C246D" w14:textId="77777777" w:rsidR="009C2DA7" w:rsidRPr="00F41C53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Porcentaje de</w:t>
            </w:r>
          </w:p>
          <w:p w14:paraId="487E3B92" w14:textId="77777777" w:rsidR="009C2DA7" w:rsidRPr="00F41C53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participación en los gastos</w:t>
            </w:r>
          </w:p>
          <w:p w14:paraId="2DC01EF1" w14:textId="77777777" w:rsidR="009C2DA7" w:rsidRPr="00BC47B0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de la actuación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C7DFAE" w14:textId="77777777" w:rsidR="009C2DA7" w:rsidRPr="009C2DA7" w:rsidRDefault="009C2DA7" w:rsidP="009C2DA7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9C2DA7">
              <w:rPr>
                <w:rFonts w:ascii="Arial" w:hAnsi="Arial" w:cs="Arial"/>
                <w:b/>
                <w:sz w:val="16"/>
                <w:szCs w:val="18"/>
              </w:rPr>
              <w:t>Porcentaje de subvención</w:t>
            </w:r>
          </w:p>
          <w:p w14:paraId="308E3735" w14:textId="28DD0495" w:rsidR="009C2DA7" w:rsidRPr="00F41C53" w:rsidRDefault="009C2DA7" w:rsidP="009C2DA7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9C2DA7">
              <w:rPr>
                <w:rFonts w:ascii="Arial" w:hAnsi="Arial" w:cs="Arial"/>
                <w:b/>
                <w:sz w:val="16"/>
                <w:szCs w:val="18"/>
              </w:rPr>
              <w:t>a aplicar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6FC14B" w14:textId="549D45DE" w:rsidR="009C2DA7" w:rsidRPr="00F41C53" w:rsidRDefault="009C2DA7" w:rsidP="00845FC2">
            <w:pPr>
              <w:spacing w:before="40"/>
              <w:ind w:right="-290"/>
              <w:rPr>
                <w:rFonts w:ascii="Arial" w:hAnsi="Arial" w:cs="Arial"/>
                <w:b/>
                <w:sz w:val="16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 xml:space="preserve">Asiste a la junta </w:t>
            </w:r>
          </w:p>
          <w:p w14:paraId="6057277F" w14:textId="77777777" w:rsidR="009C2DA7" w:rsidRPr="00BC47B0" w:rsidRDefault="009C2DA7" w:rsidP="00845FC2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F41C53">
              <w:rPr>
                <w:rFonts w:ascii="Arial" w:hAnsi="Arial" w:cs="Arial"/>
                <w:b/>
                <w:sz w:val="16"/>
                <w:szCs w:val="18"/>
              </w:rPr>
              <w:t>SI / NO</w:t>
            </w:r>
          </w:p>
        </w:tc>
      </w:tr>
      <w:tr w:rsidR="009C2DA7" w:rsidRPr="0061781A" w14:paraId="61844839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7F53284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CDF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8AB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6D1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E472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9C2" w14:textId="64658E34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220" w14:textId="5AE8B2C3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6660B17D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AD3A3A0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00B4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91E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D8C9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7EA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5C2" w14:textId="270D5B40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1CD" w14:textId="31C915ED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5A5DF1BD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685F535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C23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775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A4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5D1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B5D" w14:textId="4672717A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D50" w14:textId="60F8A317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4D8EA9C2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10FCB0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D6E9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CCA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2A8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1C8B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F36" w14:textId="2F783D3F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8B1" w14:textId="2D1038BE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6E269034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5135ECD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CAD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6F1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E6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A207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BBE" w14:textId="32D2714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CDB" w14:textId="3A4C01AE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2E0529DC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8770224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049B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CDD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0355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8FE5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8F8" w14:textId="4E4F9C82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0FD" w14:textId="5EA59F18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2740824F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723AF7F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50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396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C1B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5E1A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ED5" w14:textId="5F341585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19B" w14:textId="1B5CFF2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2CF8616F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0D3D2D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AAD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FEC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FF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4AB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603" w14:textId="6C2A778A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87A" w14:textId="754123E8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1B4FF126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4FBEB33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3C25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37D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E96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E9D7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AF6" w14:textId="3438DC60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347" w14:textId="55BB3F4F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72BB99C0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4E2F71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D8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868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4410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CAF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967" w14:textId="046B107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590" w14:textId="2CDD7A0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513772F5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2063EE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04C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737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E06B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681A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1E5" w14:textId="1A62700E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169" w14:textId="1C0CF15F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306EC3CA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741F91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51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4FC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AD2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A78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003" w14:textId="4D719AFB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C1F" w14:textId="59ADC380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58493617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459E00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E0A9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4FE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D6B2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3D0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C46" w14:textId="1A537D7B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778" w14:textId="666BBD1D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3AE18020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BAD05D9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021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9C9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796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0EAD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1EF" w14:textId="1001998C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DC5" w14:textId="760941FE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51E5B904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7FD122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7945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A85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1A9D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B8A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05F" w14:textId="286C5CBD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A50" w14:textId="109246FD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4AEE9507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74F7B30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46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534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C9EF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89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6AD" w14:textId="602E8012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643" w14:textId="38AD19A6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37F20842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3DD7FB7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00D7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E34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204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0009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447" w14:textId="72F42254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49C" w14:textId="027BBEBB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4F877CFD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B339FA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5F3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FF1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100E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C91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535" w14:textId="1AD5F105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52A" w14:textId="1586C86A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34A0B962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BD2E2D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C97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4BE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2E0F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B18B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DD7" w14:textId="1C8C1413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EE7" w14:textId="56A8D620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26579F5A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14F4B78D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69A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AF4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659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840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9D1" w14:textId="44EAECC7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A83" w14:textId="6D87706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19E08DE0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A88F62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AB7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20C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E393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3060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5AF" w14:textId="038A59E6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8FE" w14:textId="12BE6C60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21F66809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6AF78C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EAA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E79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B312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8E95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F54" w14:textId="6DA78A98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A30" w14:textId="5D59B700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2B16C49D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0501D78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D04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7CC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2D6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F849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D60" w14:textId="4F7CD258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95D" w14:textId="692BFBAB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75CA088B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2381903B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EF11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B88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B76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D0B2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AE4" w14:textId="029E4DD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42E" w14:textId="046DB831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2DA7" w:rsidRPr="0061781A" w14:paraId="6E2CF2F4" w14:textId="77777777" w:rsidTr="009C2DA7">
        <w:trPr>
          <w:trHeight w:val="397"/>
          <w:jc w:val="center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2B6A29F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9DC8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A57" w14:textId="77777777" w:rsidR="009C2DA7" w:rsidRPr="00934A28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266C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EDA0" w14:textId="77777777" w:rsidR="009C2DA7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6DD" w14:textId="0E1C0838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EA6" w14:textId="2CBCFAF3" w:rsidR="009C2DA7" w:rsidRPr="009F6EAB" w:rsidRDefault="009C2DA7" w:rsidP="009C2DA7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E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E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EAB">
              <w:rPr>
                <w:rFonts w:ascii="Arial" w:hAnsi="Arial" w:cs="Arial"/>
                <w:sz w:val="18"/>
                <w:szCs w:val="18"/>
              </w:rPr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t> </w:t>
            </w:r>
            <w:r w:rsidRPr="009F6E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5E2126" w14:textId="77777777" w:rsidR="00FF765B" w:rsidRDefault="00FF765B" w:rsidP="005E6289">
      <w:pPr>
        <w:rPr>
          <w:sz w:val="14"/>
          <w:szCs w:val="14"/>
        </w:rPr>
      </w:pPr>
    </w:p>
    <w:tbl>
      <w:tblPr>
        <w:tblpPr w:leftFromText="141" w:rightFromText="141" w:bottomFromText="160" w:vertAnchor="text" w:horzAnchor="margin" w:tblpY="-1"/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FF765B" w14:paraId="5977F4B4" w14:textId="77777777" w:rsidTr="00FF765B">
        <w:trPr>
          <w:trHeight w:val="1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0C2A9A8E" w14:textId="77777777" w:rsidR="00FF765B" w:rsidRDefault="00FF765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04 ORDEN DEL DÍA</w:t>
            </w:r>
          </w:p>
        </w:tc>
      </w:tr>
      <w:tr w:rsidR="00FF765B" w14:paraId="39B41866" w14:textId="77777777" w:rsidTr="00FF765B">
        <w:trPr>
          <w:trHeight w:val="5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69F3834A" w14:textId="77777777"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E00AF49" w14:textId="77777777"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 orden del día de la reunión de la junta de propietarios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asamblea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de acuerdo con la convocatoria efectuada, es el siguiente:</w:t>
            </w:r>
          </w:p>
          <w:p w14:paraId="3B515198" w14:textId="77777777" w:rsidR="00FF765B" w:rsidRDefault="00FF765B">
            <w:pPr>
              <w:spacing w:before="40" w:line="256" w:lineRule="auto"/>
              <w:ind w:left="708"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F765B" w14:paraId="4CBABE90" w14:textId="77777777" w:rsidTr="00FF765B">
        <w:trPr>
          <w:trHeight w:val="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4D18D546" w14:textId="77777777"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Punto nº 1. Aprobación de las obras y presupuesto</w:t>
            </w:r>
          </w:p>
        </w:tc>
      </w:tr>
      <w:tr w:rsidR="00FF765B" w14:paraId="42895E4D" w14:textId="77777777" w:rsidTr="00FF765B">
        <w:trPr>
          <w:trHeight w:val="1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332D75E0" w14:textId="77777777"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1F846B" w14:textId="77777777" w:rsidR="009F6EA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acuerda 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realización de las obras que se detallan a continuación, así como el </w:t>
            </w:r>
          </w:p>
          <w:p w14:paraId="720FEADD" w14:textId="7DF1EDDA"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presupuesto presentado por la empresa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que asciende a la cantidad de euros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67B20DFA" w14:textId="77777777"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 acuerda realizar las siguientes obras:</w:t>
            </w:r>
          </w:p>
          <w:p w14:paraId="34CF2D07" w14:textId="77777777"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0AFF2D07" w14:textId="77777777"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7A6F23F4" w14:textId="77777777"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14C3539C" w14:textId="77777777"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246B46D7" w14:textId="77777777"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765B" w14:paraId="5D4DF2F9" w14:textId="77777777" w:rsidTr="00FF765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2AF392A8" w14:textId="4B57C10D"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Punto nº 2. Aprobación de la solicitud de </w:t>
            </w:r>
            <w:r w:rsidR="00E908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subvención</w:t>
            </w:r>
          </w:p>
        </w:tc>
      </w:tr>
      <w:tr w:rsidR="00FF765B" w14:paraId="58AB6065" w14:textId="77777777" w:rsidTr="00FF765B">
        <w:trPr>
          <w:trHeight w:val="1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126F204A" w14:textId="77777777"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6D0922" w14:textId="77777777" w:rsidR="009F6EAB" w:rsidRDefault="00FF765B" w:rsidP="009F6EA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acuerda por mayoría de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solicitud de ayuda, según lo dispuesto en la </w:t>
            </w:r>
            <w:r w:rsidR="009F6EAB" w:rsidRPr="009F6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Orden de 16/2025, </w:t>
            </w:r>
          </w:p>
          <w:p w14:paraId="1952FC14" w14:textId="77777777" w:rsidR="009F6EAB" w:rsidRDefault="009F6EAB" w:rsidP="009F6EA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6EAB">
              <w:rPr>
                <w:rFonts w:ascii="Arial" w:hAnsi="Arial" w:cs="Arial"/>
                <w:sz w:val="20"/>
                <w:szCs w:val="20"/>
                <w:lang w:eastAsia="en-US"/>
              </w:rPr>
              <w:t>de 4 febrero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9F6EAB">
              <w:rPr>
                <w:rFonts w:ascii="Arial" w:hAnsi="Arial" w:cs="Arial"/>
                <w:sz w:val="20"/>
                <w:szCs w:val="20"/>
                <w:lang w:eastAsia="en-US"/>
              </w:rPr>
              <w:t>de la Consejería de Fomento, por la que se establecen las bases reguladoras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F6EAB">
              <w:rPr>
                <w:rFonts w:ascii="Arial" w:hAnsi="Arial" w:cs="Arial"/>
                <w:sz w:val="20"/>
                <w:szCs w:val="20"/>
                <w:lang w:eastAsia="en-US"/>
              </w:rPr>
              <w:t>de las subvenciones a las actuaciones de rehabilitación y mejora de la eficiencia energética en viviendas 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F6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edificios de viviendas de Castilla-La Mancha, cofinanciadas por el Fondo Europeo de Desarrollo </w:t>
            </w:r>
          </w:p>
          <w:p w14:paraId="548A2187" w14:textId="0F67B9E3" w:rsidR="00FF765B" w:rsidRDefault="009F6EAB" w:rsidP="009F6EA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F6EAB">
              <w:rPr>
                <w:rFonts w:ascii="Arial" w:hAnsi="Arial" w:cs="Arial"/>
                <w:sz w:val="20"/>
                <w:szCs w:val="20"/>
                <w:lang w:eastAsia="en-US"/>
              </w:rPr>
              <w:t>Regional,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F6EAB">
              <w:rPr>
                <w:rFonts w:ascii="Arial" w:hAnsi="Arial" w:cs="Arial"/>
                <w:sz w:val="20"/>
                <w:szCs w:val="20"/>
                <w:lang w:eastAsia="en-US"/>
              </w:rPr>
              <w:t>en el marco del Programa FEDER de Castilla-La Mancha 2021-2027</w:t>
            </w:r>
            <w:r w:rsidR="00FF765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52350FC9" w14:textId="77777777"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F765B" w14:paraId="601C5F56" w14:textId="77777777" w:rsidTr="00FF765B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419DDC61" w14:textId="77777777"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Punto nº 3. Nombramiento del representante o apoderado único ante la Administración</w:t>
            </w:r>
          </w:p>
        </w:tc>
      </w:tr>
      <w:tr w:rsidR="00FF765B" w14:paraId="53EA9138" w14:textId="77777777" w:rsidTr="00FF765B">
        <w:trPr>
          <w:trHeight w:val="10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14:paraId="100C29DB" w14:textId="216735E3"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aprueba 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nombrar a Dº/Dª 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66187919" w14:textId="5912628A" w:rsidR="00FF765B" w:rsidRDefault="00FF765B" w:rsidP="009F6EAB">
            <w:pPr>
              <w:spacing w:before="40" w:line="360" w:lineRule="auto"/>
              <w:ind w:right="-28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 NIF 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como representante o apoderado único pa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>ra representar a la comunidad/es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ante la Administración y realizar todas las gestiones ante la misma, incluidas la aceptación expresa de la resolución de concesión de la </w:t>
            </w:r>
            <w:r w:rsidR="009F6EAB">
              <w:rPr>
                <w:rFonts w:ascii="Arial" w:hAnsi="Arial" w:cs="Arial"/>
                <w:sz w:val="20"/>
                <w:szCs w:val="20"/>
                <w:lang w:eastAsia="en-US"/>
              </w:rPr>
              <w:t>subvención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F765B" w14:paraId="3455B041" w14:textId="77777777" w:rsidTr="00E90801">
        <w:trPr>
          <w:trHeight w:val="42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1E61F90" w14:textId="1A1A98F1" w:rsidR="00FF765B" w:rsidRDefault="00FF765B" w:rsidP="005D7F52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7F5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Punto nº </w:t>
            </w:r>
            <w:r w:rsidR="00E90801" w:rsidRPr="005D7F5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Pr="005D7F5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Lectura del acta y firma</w:t>
            </w:r>
          </w:p>
        </w:tc>
      </w:tr>
      <w:tr w:rsidR="00FF765B" w14:paraId="5EBA7AAF" w14:textId="77777777" w:rsidTr="00E90801">
        <w:trPr>
          <w:trHeight w:val="249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864" w14:textId="77777777" w:rsidR="00FF765B" w:rsidRDefault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8610" w:type="dxa"/>
              <w:tblLook w:val="01E0" w:firstRow="1" w:lastRow="1" w:firstColumn="1" w:lastColumn="1" w:noHBand="0" w:noVBand="0"/>
            </w:tblPr>
            <w:tblGrid>
              <w:gridCol w:w="2314"/>
              <w:gridCol w:w="1614"/>
              <w:gridCol w:w="1908"/>
              <w:gridCol w:w="2774"/>
            </w:tblGrid>
            <w:tr w:rsidR="00FF765B" w14:paraId="52AD0D6B" w14:textId="77777777">
              <w:trPr>
                <w:cantSplit/>
                <w:trHeight w:val="97"/>
              </w:trPr>
              <w:tc>
                <w:tcPr>
                  <w:tcW w:w="2314" w:type="dxa"/>
                  <w:vAlign w:val="bottom"/>
                  <w:hideMark/>
                </w:tcPr>
                <w:p w14:paraId="7DD166ED" w14:textId="5709847E" w:rsidR="00FF765B" w:rsidRDefault="009F6EA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8"/>
                      <w:szCs w:val="8"/>
                      <w:lang w:eastAsia="en-US"/>
                    </w:rPr>
                    <w:t>.</w:t>
                  </w:r>
                  <w:r w:rsidR="00FF765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En </w:t>
                  </w:r>
                  <w:r w:rsidR="00FF765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="00FF765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="00FF765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 w:rsidR="00FF765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FF765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FF765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FF765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FF765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FF765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FF765B"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14" w:type="dxa"/>
                  <w:vAlign w:val="bottom"/>
                  <w:hideMark/>
                </w:tcPr>
                <w:p w14:paraId="6566881C" w14:textId="77777777"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ind w:left="-73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  <w:vAlign w:val="bottom"/>
                  <w:hideMark/>
                </w:tcPr>
                <w:p w14:paraId="2980774F" w14:textId="77777777"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74" w:type="dxa"/>
                  <w:vAlign w:val="bottom"/>
                  <w:hideMark/>
                </w:tcPr>
                <w:p w14:paraId="406DE312" w14:textId="77777777" w:rsidR="00BF1F66" w:rsidRPr="00BF1F66" w:rsidRDefault="00FF765B" w:rsidP="00BF1F66">
                  <w:pPr>
                    <w:pStyle w:val="NormalWeb"/>
                    <w:spacing w:before="0" w:beforeAutospacing="0" w:after="0" w:afterAutospacing="0" w:line="360" w:lineRule="atLeast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</w:tr>
            <w:tr w:rsidR="00FF765B" w14:paraId="14F283E3" w14:textId="77777777">
              <w:trPr>
                <w:cantSplit/>
                <w:trHeight w:val="479"/>
              </w:trPr>
              <w:tc>
                <w:tcPr>
                  <w:tcW w:w="8610" w:type="dxa"/>
                  <w:gridSpan w:val="4"/>
                  <w:vAlign w:val="bottom"/>
                </w:tcPr>
                <w:p w14:paraId="1E653E63" w14:textId="77777777" w:rsidR="00BF1F66" w:rsidRDefault="00BF1F66" w:rsidP="00BF1F66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El/La presidente/a</w:t>
                  </w:r>
                </w:p>
                <w:p w14:paraId="2D170FAB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8C0D355" w14:textId="77777777" w:rsidR="007E74A4" w:rsidRDefault="007E74A4">
                  <w:pPr>
                    <w:spacing w:before="40" w:line="256" w:lineRule="auto"/>
                    <w:ind w:right="-29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48785745" w14:textId="77777777" w:rsidR="00FF765B" w:rsidRDefault="00FF765B">
                  <w:pPr>
                    <w:spacing w:before="40" w:line="256" w:lineRule="auto"/>
                    <w:ind w:right="-290"/>
                    <w:jc w:val="right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  <w:p w14:paraId="4BB8C16A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9E0E710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El/La secretario/a</w:t>
                  </w:r>
                </w:p>
                <w:p w14:paraId="140D0557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2929ABE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D475771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</w:tr>
            <w:tr w:rsidR="00E9122E" w14:paraId="2672EE34" w14:textId="77777777">
              <w:trPr>
                <w:cantSplit/>
                <w:trHeight w:val="479"/>
              </w:trPr>
              <w:tc>
                <w:tcPr>
                  <w:tcW w:w="8610" w:type="dxa"/>
                  <w:gridSpan w:val="4"/>
                  <w:vAlign w:val="bottom"/>
                </w:tcPr>
                <w:p w14:paraId="36BA5C47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F765B" w14:paraId="06431E1F" w14:textId="77777777">
              <w:trPr>
                <w:cantSplit/>
                <w:trHeight w:val="479"/>
              </w:trPr>
              <w:tc>
                <w:tcPr>
                  <w:tcW w:w="8610" w:type="dxa"/>
                  <w:gridSpan w:val="4"/>
                  <w:vAlign w:val="bottom"/>
                </w:tcPr>
                <w:p w14:paraId="222915A3" w14:textId="77777777"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D2FD267" w14:textId="77777777" w:rsidR="001658C1" w:rsidRP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</w:pPr>
                  <w:r w:rsidRPr="001658C1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  <w:t>(En caso de comunidades de bienes, firmado por todos los comuneros)</w:t>
                  </w:r>
                </w:p>
                <w:p w14:paraId="4EA77822" w14:textId="77777777"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9B88B78" w14:textId="77777777"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7CB2947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7FB427E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D328A02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44C39963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BB9B026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B455160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43936A23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90E993A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C8E5A7A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C0A1892" w14:textId="77777777" w:rsidR="00E90801" w:rsidRDefault="00E9080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6E524FA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FC851C8" w14:textId="77777777"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12F619A9" w14:textId="77777777"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7E747CD" w14:textId="77777777" w:rsidR="00FF765B" w:rsidRDefault="00FF765B">
            <w:pPr>
              <w:spacing w:before="40"/>
              <w:ind w:right="-29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301650A" w14:textId="77777777" w:rsidR="00FF765B" w:rsidRDefault="00FF765B" w:rsidP="005E6289">
      <w:pPr>
        <w:rPr>
          <w:sz w:val="14"/>
          <w:szCs w:val="14"/>
        </w:rPr>
      </w:pPr>
    </w:p>
    <w:sectPr w:rsidR="00FF765B" w:rsidSect="002A52BD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5678" w14:textId="77777777" w:rsidR="00992A5C" w:rsidRDefault="00992A5C" w:rsidP="005E6289">
      <w:r>
        <w:separator/>
      </w:r>
    </w:p>
  </w:endnote>
  <w:endnote w:type="continuationSeparator" w:id="0">
    <w:p w14:paraId="4F7D8470" w14:textId="77777777" w:rsidR="00992A5C" w:rsidRDefault="00992A5C" w:rsidP="005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816764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A56299" w14:textId="77777777" w:rsidR="006A72F1" w:rsidRPr="00B84086" w:rsidRDefault="006A72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08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8408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18B79" w14:textId="77777777" w:rsidR="00992A5C" w:rsidRDefault="00992A5C" w:rsidP="005E6289">
      <w:r>
        <w:separator/>
      </w:r>
    </w:p>
  </w:footnote>
  <w:footnote w:type="continuationSeparator" w:id="0">
    <w:p w14:paraId="784CB8B6" w14:textId="77777777" w:rsidR="00992A5C" w:rsidRDefault="00992A5C" w:rsidP="005E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B62C" w14:textId="77777777" w:rsidR="0048049C" w:rsidRDefault="0048049C" w:rsidP="0048049C">
    <w:pPr>
      <w:pStyle w:val="Encabezado"/>
    </w:pPr>
    <w:bookmarkStart w:id="1" w:name="_Hlk170113226"/>
    <w:bookmarkStart w:id="2" w:name="_Hlk170113227"/>
    <w:bookmarkStart w:id="3" w:name="_Hlk170115263"/>
    <w:bookmarkStart w:id="4" w:name="_Hlk170115264"/>
    <w:bookmarkStart w:id="5" w:name="_Hlk190075613"/>
    <w:bookmarkStart w:id="6" w:name="_Hlk190075614"/>
    <w:bookmarkStart w:id="7" w:name="_Hlk190078468"/>
    <w:bookmarkStart w:id="8" w:name="_Hlk190078469"/>
    <w:bookmarkStart w:id="9" w:name="_Hlk190088721"/>
    <w:bookmarkStart w:id="10" w:name="_Hlk190088722"/>
    <w:bookmarkStart w:id="11" w:name="_Hlk190096426"/>
    <w:bookmarkStart w:id="12" w:name="_Hlk190096427"/>
    <w:bookmarkStart w:id="13" w:name="_Hlk190096700"/>
    <w:bookmarkStart w:id="14" w:name="_Hlk190096701"/>
    <w:bookmarkStart w:id="15" w:name="_Hlk190097520"/>
    <w:bookmarkStart w:id="16" w:name="_Hlk190097521"/>
    <w:r>
      <w:rPr>
        <w:noProof/>
      </w:rPr>
      <w:drawing>
        <wp:inline distT="0" distB="0" distL="0" distR="0" wp14:anchorId="20ACAD46" wp14:editId="1B801080">
          <wp:extent cx="5400040" cy="334195"/>
          <wp:effectExtent l="0" t="0" r="0" b="8890"/>
          <wp:docPr id="369289678" name="Imagen 36928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69F775F7" w14:textId="3512C206" w:rsidR="006A72F1" w:rsidRPr="0048049C" w:rsidRDefault="006A72F1" w:rsidP="00480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B4B5B"/>
    <w:multiLevelType w:val="hybridMultilevel"/>
    <w:tmpl w:val="68948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6A5A"/>
    <w:multiLevelType w:val="hybridMultilevel"/>
    <w:tmpl w:val="F8C8B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6510"/>
    <w:multiLevelType w:val="hybridMultilevel"/>
    <w:tmpl w:val="D670485E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JPD13u8wvFSACNGKX0Q4vzD5USSO66MVV3QKX9w8zX3X930jscM0AGhjG882pMD1TONt3d5zh1KOCDmDBMESng==" w:salt="+jj1lkf1b9UTcUOAmELpv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89"/>
    <w:rsid w:val="00056DFF"/>
    <w:rsid w:val="00062D56"/>
    <w:rsid w:val="00080A8B"/>
    <w:rsid w:val="000A2329"/>
    <w:rsid w:val="000B4BFA"/>
    <w:rsid w:val="00131B80"/>
    <w:rsid w:val="00155AA2"/>
    <w:rsid w:val="001658C1"/>
    <w:rsid w:val="00191600"/>
    <w:rsid w:val="00202048"/>
    <w:rsid w:val="002170B9"/>
    <w:rsid w:val="00222CC3"/>
    <w:rsid w:val="0027668D"/>
    <w:rsid w:val="002A23DA"/>
    <w:rsid w:val="002A52BD"/>
    <w:rsid w:val="002A7798"/>
    <w:rsid w:val="002B6750"/>
    <w:rsid w:val="002B7D4F"/>
    <w:rsid w:val="002C441B"/>
    <w:rsid w:val="002C51FF"/>
    <w:rsid w:val="003824D0"/>
    <w:rsid w:val="003A6A7E"/>
    <w:rsid w:val="003D1747"/>
    <w:rsid w:val="00401C7C"/>
    <w:rsid w:val="0040326D"/>
    <w:rsid w:val="004774A0"/>
    <w:rsid w:val="0048049C"/>
    <w:rsid w:val="00480E58"/>
    <w:rsid w:val="004816AA"/>
    <w:rsid w:val="004A0188"/>
    <w:rsid w:val="004F717F"/>
    <w:rsid w:val="00501524"/>
    <w:rsid w:val="00553B38"/>
    <w:rsid w:val="00562FF8"/>
    <w:rsid w:val="00584A88"/>
    <w:rsid w:val="00594FBE"/>
    <w:rsid w:val="00596832"/>
    <w:rsid w:val="005D7F52"/>
    <w:rsid w:val="005E6289"/>
    <w:rsid w:val="005F40EB"/>
    <w:rsid w:val="005F6D2C"/>
    <w:rsid w:val="006111E7"/>
    <w:rsid w:val="00622FAF"/>
    <w:rsid w:val="00627325"/>
    <w:rsid w:val="00634953"/>
    <w:rsid w:val="0064332A"/>
    <w:rsid w:val="00667CF9"/>
    <w:rsid w:val="00667D86"/>
    <w:rsid w:val="006717E8"/>
    <w:rsid w:val="006A72F1"/>
    <w:rsid w:val="006B2161"/>
    <w:rsid w:val="006B57B6"/>
    <w:rsid w:val="006D4219"/>
    <w:rsid w:val="00725EE8"/>
    <w:rsid w:val="0074603B"/>
    <w:rsid w:val="00747EF9"/>
    <w:rsid w:val="00751825"/>
    <w:rsid w:val="007613F3"/>
    <w:rsid w:val="007B16EF"/>
    <w:rsid w:val="007C10F0"/>
    <w:rsid w:val="007D12FB"/>
    <w:rsid w:val="007E74A4"/>
    <w:rsid w:val="00806F56"/>
    <w:rsid w:val="00875A64"/>
    <w:rsid w:val="008A62AC"/>
    <w:rsid w:val="008B562F"/>
    <w:rsid w:val="008C5CBF"/>
    <w:rsid w:val="008C6460"/>
    <w:rsid w:val="008D309D"/>
    <w:rsid w:val="008F439D"/>
    <w:rsid w:val="009204F7"/>
    <w:rsid w:val="00934A28"/>
    <w:rsid w:val="00992A5C"/>
    <w:rsid w:val="009C2DA7"/>
    <w:rsid w:val="009C3817"/>
    <w:rsid w:val="009E4486"/>
    <w:rsid w:val="009F6EAB"/>
    <w:rsid w:val="009F7B0C"/>
    <w:rsid w:val="00A54B92"/>
    <w:rsid w:val="00A658DF"/>
    <w:rsid w:val="00A83F9B"/>
    <w:rsid w:val="00AB4CAD"/>
    <w:rsid w:val="00AC06FF"/>
    <w:rsid w:val="00AE4FB8"/>
    <w:rsid w:val="00AF7F46"/>
    <w:rsid w:val="00B35F0C"/>
    <w:rsid w:val="00B64400"/>
    <w:rsid w:val="00B84086"/>
    <w:rsid w:val="00BB0A56"/>
    <w:rsid w:val="00BC47B0"/>
    <w:rsid w:val="00BD3105"/>
    <w:rsid w:val="00BD42AA"/>
    <w:rsid w:val="00BE42A8"/>
    <w:rsid w:val="00BF1F66"/>
    <w:rsid w:val="00C03306"/>
    <w:rsid w:val="00C14C8B"/>
    <w:rsid w:val="00C157BE"/>
    <w:rsid w:val="00C24C12"/>
    <w:rsid w:val="00C435F5"/>
    <w:rsid w:val="00C53B5D"/>
    <w:rsid w:val="00C82A04"/>
    <w:rsid w:val="00CA44DD"/>
    <w:rsid w:val="00CB1472"/>
    <w:rsid w:val="00CD19AC"/>
    <w:rsid w:val="00CD1AA7"/>
    <w:rsid w:val="00D01A6A"/>
    <w:rsid w:val="00D3688B"/>
    <w:rsid w:val="00D576FD"/>
    <w:rsid w:val="00D63AAE"/>
    <w:rsid w:val="00D92205"/>
    <w:rsid w:val="00DD70E0"/>
    <w:rsid w:val="00DE2D2A"/>
    <w:rsid w:val="00E27AC5"/>
    <w:rsid w:val="00E75633"/>
    <w:rsid w:val="00E90801"/>
    <w:rsid w:val="00E9122E"/>
    <w:rsid w:val="00EA5AA5"/>
    <w:rsid w:val="00F26E08"/>
    <w:rsid w:val="00F366BA"/>
    <w:rsid w:val="00F41C53"/>
    <w:rsid w:val="00F7707D"/>
    <w:rsid w:val="00F83E34"/>
    <w:rsid w:val="00FA031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38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5E62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62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0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562FF8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8B56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2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8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A658DF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658DF"/>
  </w:style>
  <w:style w:type="character" w:styleId="Hipervnculo">
    <w:name w:val="Hyperlink"/>
    <w:rsid w:val="00806F5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A6DC-D5D6-4965-824A-0491E485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1615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2025-07-02T07:41:00Z</dcterms:created>
  <dcterms:modified xsi:type="dcterms:W3CDTF">2025-07-02T10:31:00Z</dcterms:modified>
</cp:coreProperties>
</file>