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13" w:type="dxa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3"/>
      </w:tblGrid>
      <w:tr w:rsidR="007D2D75" w:rsidRPr="009C5F99" w14:paraId="0A151F3D" w14:textId="77777777" w:rsidTr="007D2D75">
        <w:trPr>
          <w:trHeight w:val="436"/>
        </w:trPr>
        <w:tc>
          <w:tcPr>
            <w:tcW w:w="11313" w:type="dxa"/>
            <w:tcBorders>
              <w:bottom w:val="single" w:sz="4" w:space="0" w:color="auto"/>
            </w:tcBorders>
            <w:shd w:val="clear" w:color="auto" w:fill="FFFF00"/>
          </w:tcPr>
          <w:p w14:paraId="10D75F31" w14:textId="7BD6BCEB" w:rsidR="00F65E6E" w:rsidRPr="00386DE1" w:rsidRDefault="00A44A8C" w:rsidP="00F65E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386DE1">
              <w:rPr>
                <w:rFonts w:ascii="Calibri" w:hAnsi="Calibri" w:cs="Calibri"/>
                <w:b/>
              </w:rPr>
              <w:t xml:space="preserve">ANEXO </w:t>
            </w:r>
            <w:r w:rsidR="00D033C4">
              <w:rPr>
                <w:rFonts w:ascii="Calibri" w:hAnsi="Calibri" w:cs="Calibri"/>
                <w:b/>
              </w:rPr>
              <w:t>IV</w:t>
            </w:r>
          </w:p>
          <w:p w14:paraId="316BA7E7" w14:textId="3D739D6D" w:rsidR="007D2D75" w:rsidRPr="00D4049E" w:rsidRDefault="007D2D75" w:rsidP="00F65E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5F99">
              <w:rPr>
                <w:rFonts w:ascii="Calibri" w:hAnsi="Calibri" w:cs="Calibri"/>
                <w:b/>
                <w:color w:val="000000"/>
              </w:rPr>
              <w:t>DECLARAC</w:t>
            </w:r>
            <w:r>
              <w:rPr>
                <w:rFonts w:ascii="Calibri" w:hAnsi="Calibri" w:cs="Calibri"/>
                <w:b/>
                <w:color w:val="000000"/>
              </w:rPr>
              <w:t>IONES RESPONSABLES FIRMADAS POR LA PERSONA BENEFICIARIA</w:t>
            </w:r>
            <w:r w:rsidR="0036450D">
              <w:rPr>
                <w:rFonts w:ascii="Calibri" w:hAnsi="Calibri" w:cs="Calibri"/>
                <w:b/>
                <w:color w:val="000000"/>
              </w:rPr>
              <w:t xml:space="preserve"> O SU REPRESENTANTE LEGAL</w:t>
            </w:r>
            <w:r w:rsidR="00A44A8C">
              <w:rPr>
                <w:rFonts w:ascii="Calibri" w:hAnsi="Calibri" w:cs="Calibri"/>
                <w:b/>
                <w:color w:val="000000"/>
              </w:rPr>
              <w:t xml:space="preserve"> - PROGRAMA </w:t>
            </w:r>
            <w:r w:rsidR="001B7CC3">
              <w:rPr>
                <w:rFonts w:ascii="Calibri" w:hAnsi="Calibri" w:cs="Calibri"/>
                <w:b/>
                <w:color w:val="000000"/>
              </w:rPr>
              <w:t>REHABILITACION EDIFICATORIA FEDER</w:t>
            </w:r>
          </w:p>
        </w:tc>
      </w:tr>
      <w:tr w:rsidR="007D2D75" w:rsidRPr="009C5F99" w14:paraId="464342D2" w14:textId="77777777" w:rsidTr="007D2D75">
        <w:trPr>
          <w:trHeight w:val="1690"/>
        </w:trPr>
        <w:tc>
          <w:tcPr>
            <w:tcW w:w="11313" w:type="dxa"/>
            <w:tcBorders>
              <w:top w:val="single" w:sz="4" w:space="0" w:color="auto"/>
              <w:bottom w:val="single" w:sz="4" w:space="0" w:color="auto"/>
            </w:tcBorders>
          </w:tcPr>
          <w:p w14:paraId="675C243A" w14:textId="77777777" w:rsidR="007D2D75" w:rsidRPr="009C5F99" w:rsidRDefault="007D2D75" w:rsidP="00344D7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p w14:paraId="2EA1BFDC" w14:textId="77777777" w:rsidR="00D87A99" w:rsidRDefault="00D87A99" w:rsidP="00D87A99">
            <w:pPr>
              <w:spacing w:before="120"/>
              <w:ind w:left="6372"/>
              <w:jc w:val="center"/>
              <w:rPr>
                <w:rFonts w:ascii="Calibri" w:hAnsi="Calibri" w:cs="Calibri"/>
                <w:i/>
                <w:sz w:val="4"/>
                <w:szCs w:val="4"/>
              </w:rPr>
            </w:pPr>
            <w:r w:rsidRPr="00A7187A">
              <w:rPr>
                <w:rFonts w:ascii="Calibri" w:hAnsi="Calibri" w:cs="Calibri"/>
                <w:i/>
                <w:sz w:val="18"/>
                <w:szCs w:val="18"/>
              </w:rPr>
              <w:t>Los campos señalados con * son obligatorios</w:t>
            </w:r>
          </w:p>
          <w:p w14:paraId="0E4A32BE" w14:textId="77777777" w:rsidR="00D87A99" w:rsidRDefault="00D87A99" w:rsidP="00344D7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F895201" w14:textId="55EF2CDF" w:rsidR="007D2D75" w:rsidRDefault="007D2D75" w:rsidP="00344D7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 persona beneficiaria abajo firmante, en su propio nombre 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 representante acreditad</w:t>
            </w:r>
            <w:r w:rsidR="001B7CC3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>, declara expresamente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en relación con las obras de rehabilitación energética a realizar en el inmueble sito en </w: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0" w:name="_GoBack"/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bookmarkEnd w:id="0"/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47E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 la localidad de</w:t>
            </w:r>
            <w:r w:rsidR="00447E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47E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provincia de</w:t>
            </w:r>
            <w:r w:rsidR="00447E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47E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objeto de solicitud de </w:t>
            </w:r>
            <w:r w:rsidR="001B7CC3">
              <w:rPr>
                <w:rFonts w:ascii="Calibri" w:hAnsi="Calibri" w:cs="Calibri"/>
                <w:color w:val="000000"/>
                <w:sz w:val="18"/>
                <w:szCs w:val="18"/>
              </w:rPr>
              <w:t>subvención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 amparo de resolución de convocatoria de </w:t>
            </w:r>
            <w:r w:rsidR="00447EE4">
              <w:rPr>
                <w:rFonts w:ascii="Calibri" w:hAnsi="Calibri" w:cs="Calibri"/>
                <w:color w:val="000000"/>
                <w:sz w:val="18"/>
                <w:szCs w:val="18"/>
              </w:rPr>
              <w:t>subvenciones</w:t>
            </w:r>
            <w:r w:rsidRPr="001C53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</w:t>
            </w:r>
            <w:r w:rsidR="001B7CC3" w:rsidRPr="001B7CC3">
              <w:rPr>
                <w:rFonts w:ascii="Calibri" w:hAnsi="Calibri" w:cs="Calibri"/>
                <w:color w:val="000000"/>
                <w:sz w:val="18"/>
                <w:szCs w:val="18"/>
              </w:rPr>
              <w:t>actuaciones de rehabilitación y mejora de la eficiencia energética en viviendas y edificios de viviendas de Castilla-La Mancha, cofinanciadas por el Fondo Europeo de Desarrollo Regional, en el marco del Programa FEDER de Castilla-La Mancha 2021-2027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que:</w:t>
            </w:r>
          </w:p>
          <w:p w14:paraId="621BC5EE" w14:textId="77777777" w:rsidR="007D2D75" w:rsidRPr="009C5F99" w:rsidRDefault="007D2D75" w:rsidP="00344D7E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10989" w:type="dxa"/>
              <w:tblInd w:w="108" w:type="dxa"/>
              <w:tblLook w:val="04A0" w:firstRow="1" w:lastRow="0" w:firstColumn="1" w:lastColumn="0" w:noHBand="0" w:noVBand="1"/>
            </w:tblPr>
            <w:tblGrid>
              <w:gridCol w:w="1404"/>
              <w:gridCol w:w="9585"/>
            </w:tblGrid>
            <w:tr w:rsidR="007D2D75" w:rsidRPr="009C5F99" w14:paraId="538EF30F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5E8525EF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350D1FEF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 su caso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l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a persona jurídica beneficiaria se encuentra debidamente constituida.</w:t>
                  </w:r>
                </w:p>
              </w:tc>
            </w:tr>
            <w:tr w:rsidR="007D2D75" w:rsidRPr="009C5F99" w14:paraId="31204F0E" w14:textId="77777777" w:rsidTr="003B6BBE">
              <w:trPr>
                <w:trHeight w:val="428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2E0F5B1F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6A393E84" w14:textId="60A6CC39" w:rsidR="007D2D75" w:rsidRPr="00B31320" w:rsidRDefault="002C0F0A" w:rsidP="00344D7E">
                  <w:pPr>
                    <w:jc w:val="both"/>
                    <w:rPr>
                      <w:rFonts w:ascii="Calibri" w:hAnsi="Calibri" w:cs="Calibri"/>
                      <w:color w:val="FF0000"/>
                      <w:sz w:val="19"/>
                      <w:szCs w:val="19"/>
                    </w:rPr>
                  </w:pPr>
                  <w:r w:rsidRPr="00B31320">
                    <w:rPr>
                      <w:rFonts w:ascii="Calibri" w:hAnsi="Calibri" w:cs="Calibri"/>
                      <w:sz w:val="19"/>
                      <w:szCs w:val="19"/>
                    </w:rPr>
                    <w:t>No está incursa en ninguna de las prohibiciones previstas en el artículo 13 de la Ley 38/2003, de 17 de noviembre, General de Subvenciones, incluida la establecida en la letra e) del referido artículo, relativa a la obligación de hallarse al corriente en el cumplimiento de sus obligaciones tributarias o frente a la Seguridad Social.</w:t>
                  </w:r>
                  <w:r w:rsidR="007D2D75" w:rsidRPr="00B31320">
                    <w:rPr>
                      <w:rFonts w:ascii="Calibri" w:hAnsi="Calibri" w:cs="Calibri"/>
                      <w:sz w:val="19"/>
                      <w:szCs w:val="19"/>
                    </w:rPr>
                    <w:t>*</w:t>
                  </w:r>
                </w:p>
              </w:tc>
            </w:tr>
            <w:tr w:rsidR="007D2D75" w:rsidRPr="009C5F99" w14:paraId="7B69C4D0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3F85A4A7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050A68F9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Está al corriente de pago en materia de reintegro de subvenciones*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7D2D75" w:rsidRPr="009C5F99" w14:paraId="48B773A8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23B04DC9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</w:tcPr>
                <w:p w14:paraId="3DA4D2FD" w14:textId="1554EC6F" w:rsidR="007D2D75" w:rsidRPr="009C5F99" w:rsidRDefault="007D2D75" w:rsidP="00344D7E">
                  <w:pPr>
                    <w:spacing w:before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No incurre,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la persona beneficiaria, los 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administrador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s de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misma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o aquellas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personas 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que ostenten su representación, en los supuestos de incompatibilidad previstos en la Ley 11/2003, de 25 de noviembre, del Gobierno y del Consejo Consultivo de Castilla</w:t>
                  </w:r>
                  <w:r w:rsidRPr="003B6BBE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-La Mancha</w:t>
                  </w:r>
                  <w:r w:rsidR="003B6BBE" w:rsidRPr="003B6BBE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de no ser receptoras de la prestación de servicios o actividades por parte de personas que, habiendo desempeñado cargos públicos o asimilados en la Administración de la Junta de Comunidades de Castilla-La Mancha así como en los organismos y entidades de su sector público, incumplieran lo dispuesto en el artículo 19.5 de la Ley 11/2003, de 25 de septiembre, del Gobierno y el Consejo Consultivo de Castilla-La Mancha, durante el plazo de dos años desde el cese.*</w:t>
                  </w:r>
                </w:p>
                <w:p w14:paraId="773F0BDF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6"/>
                      <w:szCs w:val="6"/>
                    </w:rPr>
                  </w:pPr>
                </w:p>
              </w:tc>
            </w:tr>
            <w:tr w:rsidR="007D2D75" w:rsidRPr="009C5F99" w14:paraId="1B8DB1C0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73FB79EA" w14:textId="77777777" w:rsidR="007D2D75" w:rsidRPr="006F09B6" w:rsidRDefault="007D2D75" w:rsidP="00344D7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1180F6EE" w14:textId="41D6813F" w:rsidR="007D2D75" w:rsidRPr="006F09B6" w:rsidRDefault="007D2D75" w:rsidP="00344D7E">
                  <w:pPr>
                    <w:ind w:left="-529" w:firstLine="529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No se han solicitado ni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 xml:space="preserve"> recibido otras </w:t>
                  </w:r>
                  <w:r w:rsidR="001B7CC3">
                    <w:rPr>
                      <w:rFonts w:ascii="Calibri" w:hAnsi="Calibri" w:cs="Calibri"/>
                      <w:sz w:val="19"/>
                      <w:szCs w:val="19"/>
                    </w:rPr>
                    <w:t xml:space="preserve">subvenciones o 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ayudas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para la misma actuación o finalidad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7D2D75" w:rsidRPr="009C5F99" w14:paraId="010ACBB7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25E8C973" w14:textId="77777777" w:rsidR="007D2D75" w:rsidRPr="006F09B6" w:rsidRDefault="007D2D75" w:rsidP="00344D7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6E850B2E" w14:textId="1410D384" w:rsidR="007D2D75" w:rsidRPr="006F09B6" w:rsidRDefault="007D2D75" w:rsidP="00344D7E">
                  <w:pPr>
                    <w:ind w:left="-529" w:firstLine="529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Se han solicitado /concedido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/cobrad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o 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 xml:space="preserve">tras </w:t>
                  </w:r>
                  <w:r w:rsidR="001B7CC3">
                    <w:rPr>
                      <w:rFonts w:ascii="Calibri" w:hAnsi="Calibri" w:cs="Calibri"/>
                      <w:sz w:val="19"/>
                      <w:szCs w:val="19"/>
                    </w:rPr>
                    <w:t xml:space="preserve">subvenciones o 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ayudas para la misma actuación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7D2D75" w:rsidRPr="009C5F99" w14:paraId="40992FC4" w14:textId="77777777" w:rsidTr="001B7CC3">
              <w:trPr>
                <w:trHeight w:val="406"/>
              </w:trPr>
              <w:tc>
                <w:tcPr>
                  <w:tcW w:w="10989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10773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ook w:val="04A0" w:firstRow="1" w:lastRow="0" w:firstColumn="1" w:lastColumn="0" w:noHBand="0" w:noVBand="1"/>
                  </w:tblPr>
                  <w:tblGrid>
                    <w:gridCol w:w="2835"/>
                    <w:gridCol w:w="5103"/>
                    <w:gridCol w:w="2835"/>
                  </w:tblGrid>
                  <w:tr w:rsidR="007D2D75" w:rsidRPr="00A7187A" w14:paraId="6D0EE012" w14:textId="77777777" w:rsidTr="00344D7E"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635E374" w14:textId="77777777" w:rsidR="007D2D75" w:rsidRPr="00A7187A" w:rsidRDefault="007D2D75" w:rsidP="00344D7E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C63A6EB" w14:textId="77777777" w:rsidR="007D2D75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14:paraId="0607592F" w14:textId="77777777" w:rsidR="007D2D75" w:rsidRPr="00A7187A" w:rsidRDefault="007D2D75" w:rsidP="00344D7E">
                        <w:pPr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los programas de ayudas adicionales (Descripción)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62F506B3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Importe total de la ayuda</w:t>
                        </w:r>
                      </w:p>
                    </w:tc>
                  </w:tr>
                  <w:tr w:rsidR="007D2D75" w:rsidRPr="00A7187A" w14:paraId="2924A3EA" w14:textId="77777777" w:rsidTr="00344D7E">
                    <w:tc>
                      <w:tcPr>
                        <w:tcW w:w="2835" w:type="dxa"/>
                        <w:shd w:val="clear" w:color="auto" w:fill="auto"/>
                      </w:tcPr>
                      <w:p w14:paraId="6EB70F5E" w14:textId="77777777" w:rsidR="007D2D75" w:rsidRPr="00A7187A" w:rsidRDefault="007D2D75" w:rsidP="00344D7E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</w:tcPr>
                      <w:p w14:paraId="7FD57AA9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3BCFACCA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7D2D75" w:rsidRPr="00A7187A" w14:paraId="4E2F6DE8" w14:textId="77777777" w:rsidTr="00344D7E">
                    <w:tc>
                      <w:tcPr>
                        <w:tcW w:w="2835" w:type="dxa"/>
                        <w:shd w:val="clear" w:color="auto" w:fill="auto"/>
                      </w:tcPr>
                      <w:p w14:paraId="7DB11C60" w14:textId="77777777" w:rsidR="007D2D75" w:rsidRPr="00A7187A" w:rsidRDefault="007D2D75" w:rsidP="00344D7E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</w:tcPr>
                      <w:p w14:paraId="0E9A7CF3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57B8234F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7D2D75" w:rsidRPr="00A7187A" w14:paraId="6157DEBA" w14:textId="77777777" w:rsidTr="00344D7E">
                    <w:tc>
                      <w:tcPr>
                        <w:tcW w:w="2835" w:type="dxa"/>
                        <w:shd w:val="clear" w:color="auto" w:fill="auto"/>
                      </w:tcPr>
                      <w:p w14:paraId="0C983FD1" w14:textId="77777777" w:rsidR="007D2D75" w:rsidRPr="00A7187A" w:rsidRDefault="007D2D75" w:rsidP="00344D7E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</w:tcPr>
                      <w:p w14:paraId="47D4E2EE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4D12B288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14:paraId="03085ED0" w14:textId="77777777" w:rsidR="007D2D75" w:rsidRDefault="007D2D75" w:rsidP="00344D7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32A11D9" w14:textId="59E9F62B" w:rsidR="007D2D75" w:rsidRPr="008A5942" w:rsidRDefault="007D2D75" w:rsidP="00344D7E">
                  <w:pPr>
                    <w:ind w:left="142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Se solicitan </w:t>
                  </w:r>
                  <w:r w:rsidR="00B60B5E">
                    <w:rPr>
                      <w:rFonts w:ascii="Calibri" w:hAnsi="Calibri" w:cs="Calibri"/>
                      <w:sz w:val="18"/>
                      <w:szCs w:val="18"/>
                    </w:rPr>
                    <w:t>subvenciones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en expediente aparte por vulnerabilidad económica social:</w:t>
                  </w:r>
                </w:p>
                <w:p w14:paraId="2FFBAC32" w14:textId="65A70C58" w:rsidR="007D2D75" w:rsidRDefault="007D2D75" w:rsidP="00344D7E">
                  <w:pPr>
                    <w:spacing w:before="4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   </w:t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A4413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Sí.</w:t>
                  </w:r>
                  <w:r w:rsidRPr="000146C1"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6820A3">
                    <w:rPr>
                      <w:rFonts w:ascii="Calibri" w:hAnsi="Calibri" w:cs="Calibri"/>
                      <w:sz w:val="18"/>
                      <w:szCs w:val="18"/>
                    </w:rPr>
                    <w:t>Número:</w:t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166B1A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="00166B1A"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166B1A"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66B1A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166B1A"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166B1A"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166B1A"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166B1A"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166B1A"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166B1A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146C1">
                    <w:rPr>
                      <w:rFonts w:ascii="Calibri" w:hAnsi="Calibri" w:cs="Calibri"/>
                      <w:sz w:val="18"/>
                      <w:szCs w:val="18"/>
                    </w:rPr>
                    <w:t xml:space="preserve">   </w:t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A4413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  <w:p w14:paraId="6509B608" w14:textId="77777777" w:rsidR="007D2D75" w:rsidRDefault="007D2D75" w:rsidP="00344D7E">
                  <w:pPr>
                    <w:spacing w:before="4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D2D75" w:rsidRPr="009C5F99" w14:paraId="4EF646EA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4FCA4A65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1E94D684" w14:textId="513D0CFE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Se compromete asimismo a cumplir las restantes condici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ones que se especifican en las bases y c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onvocatoria de esta </w:t>
                  </w:r>
                  <w:r w:rsidR="001B7CC3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subvención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las cuales conoce y acepta en su integridad*.</w:t>
                  </w:r>
                </w:p>
              </w:tc>
            </w:tr>
            <w:tr w:rsidR="00CA6E34" w:rsidRPr="009C5F99" w14:paraId="283E94D5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44E3B946" w14:textId="1CB8B5C5" w:rsidR="00CA6E34" w:rsidRPr="009C5F99" w:rsidRDefault="00CA6E34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6F47957B" w14:textId="0ECF9A47" w:rsidR="00CA6E34" w:rsidRPr="00B31320" w:rsidRDefault="00CA6E34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B31320">
                    <w:rPr>
                      <w:rFonts w:ascii="Calibri" w:hAnsi="Calibri" w:cs="Calibri"/>
                      <w:sz w:val="19"/>
                      <w:szCs w:val="19"/>
                    </w:rPr>
                    <w:t>En el caso de sociedades cooperativas, cumplir los plazos de pago previstos en la Ley 3/2004, de 29 de diciembre, por la que se establecen medidas de lucha contra la morosidad en las operaciones comerciales.</w:t>
                  </w:r>
                </w:p>
              </w:tc>
            </w:tr>
            <w:tr w:rsidR="00CA6E34" w:rsidRPr="009C5F99" w14:paraId="3139F55A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03DB7A50" w14:textId="7521FBB0" w:rsidR="00CA6E34" w:rsidRPr="009C5F99" w:rsidRDefault="00CA6E34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15EFF295" w14:textId="5ACE463F" w:rsidR="00CA6E34" w:rsidRPr="00B31320" w:rsidRDefault="00CA6E34" w:rsidP="00344D7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31320">
                    <w:rPr>
                      <w:rFonts w:ascii="Calibri" w:hAnsi="Calibri" w:cs="Calibri"/>
                      <w:sz w:val="19"/>
                      <w:szCs w:val="19"/>
                    </w:rPr>
                    <w:t>En el supuesto de que la persona solicitante ejecutase la actuación en régimen de autopromoción mediante relaciones jurídicas laborales, no haber sido objeto de sanción por resolución administrativa firme o condenada por sentencia judicial firme por llevar a cabo prácticas laborales consideradas discriminatorias por la legislación vigente, salvo cuando se acredite haber cumplido con la sanción o la pena impuesta y haber elaborado un plan de igualdad o adoptado medidas dirigidas a evitar cualquier tipo de discriminación laboral entre mujeres y hombres, correspondiendo al órgano competente en materia igualdad dar su conformidad a dichas medidas.</w:t>
                  </w:r>
                </w:p>
              </w:tc>
            </w:tr>
            <w:tr w:rsidR="007D2D75" w:rsidRPr="009C5F99" w14:paraId="0D2CAF40" w14:textId="77777777" w:rsidTr="001B7CC3">
              <w:trPr>
                <w:trHeight w:val="406"/>
              </w:trPr>
              <w:tc>
                <w:tcPr>
                  <w:tcW w:w="10989" w:type="dxa"/>
                  <w:gridSpan w:val="2"/>
                  <w:shd w:val="clear" w:color="auto" w:fill="auto"/>
                  <w:vAlign w:val="center"/>
                </w:tcPr>
                <w:p w14:paraId="590B6B5A" w14:textId="77777777" w:rsidR="007D2D75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26224E90" w14:textId="2E28600A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En caso de solicitar </w:t>
                  </w:r>
                  <w:r w:rsidRPr="009C5F99">
                    <w:rPr>
                      <w:rFonts w:ascii="Calibri" w:hAnsi="Calibri" w:cs="Calibri"/>
                      <w:b/>
                      <w:color w:val="000000"/>
                      <w:sz w:val="19"/>
                      <w:szCs w:val="19"/>
                      <w:u w:val="single"/>
                    </w:rPr>
                    <w:t>ANTICIPO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la persona beneficiaria declara expresamente que:</w:t>
                  </w:r>
                </w:p>
              </w:tc>
            </w:tr>
            <w:tr w:rsidR="007D2D75" w:rsidRPr="009C5F99" w14:paraId="79451FC9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064BE1ED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2826F300" w14:textId="4B9C1D9E" w:rsidR="007D2D75" w:rsidRPr="003F0309" w:rsidRDefault="007D2D75" w:rsidP="00344D7E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3F0309">
                    <w:rPr>
                      <w:rFonts w:ascii="Calibri" w:hAnsi="Calibri" w:cs="Calibri"/>
                      <w:sz w:val="19"/>
                      <w:szCs w:val="19"/>
                    </w:rPr>
                    <w:t>Dicho anticipo se destinará exclusivamente a cubrir gastos de la actuación objeto de la subvención y se justificará             adecuadamente</w:t>
                  </w:r>
                  <w:r w:rsidRPr="003F030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7D2D75" w:rsidRPr="009C5F99" w14:paraId="484A013F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6BE16B96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41E94637" w14:textId="733C971F" w:rsidR="007D2D75" w:rsidRDefault="007D2D75" w:rsidP="00344D7E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3F0309">
                    <w:rPr>
                      <w:rFonts w:ascii="Calibri" w:hAnsi="Calibri" w:cs="Calibri"/>
                      <w:sz w:val="19"/>
                      <w:szCs w:val="19"/>
                    </w:rPr>
                    <w:t xml:space="preserve">Se encuentra al corriente del pago de las obligaciones de reembolso de </w:t>
                  </w:r>
                  <w:r w:rsidR="00532E52" w:rsidRPr="00532E52">
                    <w:rPr>
                      <w:rFonts w:ascii="Calibri" w:hAnsi="Calibri" w:cs="Calibri"/>
                      <w:sz w:val="19"/>
                      <w:szCs w:val="19"/>
                    </w:rPr>
                    <w:t>cualesquiera otros anticipos concedidos anteriormente con cargo a los créditos específicamente consignados para la gestión de fondos europeos</w:t>
                  </w:r>
                  <w:r w:rsidRPr="003F0309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  <w:p w14:paraId="2D377509" w14:textId="77777777" w:rsidR="00D87A99" w:rsidRDefault="00D87A99" w:rsidP="00344D7E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4391B7EE" w14:textId="77777777" w:rsidR="00D87A99" w:rsidRPr="003F0309" w:rsidRDefault="00D87A99" w:rsidP="00344D7E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14:paraId="5A1EBB48" w14:textId="77777777" w:rsidR="007B6B4C" w:rsidRDefault="007B6B4C" w:rsidP="007B6B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Con la presentación de esta solicitud, y de acuerdo con e</w:t>
            </w:r>
            <w:r w:rsidRPr="00B90321">
              <w:rPr>
                <w:rFonts w:ascii="Calibri" w:hAnsi="Calibri" w:cs="Calibri"/>
                <w:b/>
                <w:sz w:val="18"/>
                <w:szCs w:val="18"/>
              </w:rPr>
              <w:t>l artículo 28 de la Ley 39/2015, de 1 de octubre, de Procedimiento Administrativo Común de las Administraciones Públicas, habilita a la Consejería de Fomento a consultar o recabar documentos elaborados por cualquier otra Administración, salvo que conste en el procedimiento su oposición expresa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a:</w:t>
            </w:r>
          </w:p>
          <w:p w14:paraId="68039A7C" w14:textId="77777777" w:rsidR="007D2D75" w:rsidRPr="009C5F99" w:rsidRDefault="007D2D75" w:rsidP="00344D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7D2D75" w:rsidRPr="009C5F99" w14:paraId="0F12A6EF" w14:textId="77777777" w:rsidTr="00344D7E">
              <w:trPr>
                <w:trHeight w:val="264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6D4A8560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5EEB9727" w14:textId="747C7717" w:rsidR="00B60B5E" w:rsidRPr="009C5F99" w:rsidRDefault="00F44DE8" w:rsidP="00B60B5E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 w:rsidR="007D2D7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7D2D75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los datos acreditativos de identidad.</w:t>
                  </w:r>
                </w:p>
              </w:tc>
            </w:tr>
            <w:tr w:rsidR="00B60B5E" w:rsidRPr="009C5F99" w14:paraId="781D9A2C" w14:textId="77777777" w:rsidTr="00344D7E">
              <w:trPr>
                <w:trHeight w:val="264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2E71EF21" w14:textId="10D8024C" w:rsidR="00B60B5E" w:rsidRPr="009C5F99" w:rsidRDefault="00B60B5E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63EF8DBE" w14:textId="5181D342" w:rsidR="00B60B5E" w:rsidRDefault="00B60B5E" w:rsidP="00344D7E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los datos acreditativos de </w: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estar al corriente con la Seguridad Social</w:t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7D2D75" w:rsidRPr="009C5F99" w14:paraId="657DF2CB" w14:textId="77777777" w:rsidTr="00344D7E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599AEAA7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12CF32D3" w14:textId="77777777" w:rsidR="00B60B5E" w:rsidRDefault="00B60B5E" w:rsidP="00344D7E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BEBC1FA" w14:textId="3756AA47" w:rsidR="007D2D75" w:rsidRDefault="00F44DE8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 w:rsidR="007D2D7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7D2D75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</w:t>
                  </w:r>
                  <w:r w:rsidR="007D2D75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a información catastral del inmueble</w:t>
                  </w:r>
                  <w:r w:rsidR="007D2D75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</w:p>
                <w:p w14:paraId="2728DB9E" w14:textId="3488FBBB" w:rsidR="00B60B5E" w:rsidRPr="009C5F99" w:rsidRDefault="00B60B5E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D2D75" w:rsidRPr="009C5F99" w14:paraId="47947AE3" w14:textId="77777777" w:rsidTr="00344D7E">
              <w:trPr>
                <w:trHeight w:val="69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14:paraId="162913F7" w14:textId="5DF92B75" w:rsidR="007D2D75" w:rsidRDefault="007D2D75" w:rsidP="00344D7E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de oposición a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la comprobación de los datos anteriores, se deberá aportar la documentación correspondiente.</w:t>
                  </w:r>
                </w:p>
                <w:p w14:paraId="4BE01F5D" w14:textId="77777777" w:rsidR="00B60B5E" w:rsidRDefault="00B60B5E" w:rsidP="00344D7E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35DC2C84" w14:textId="77777777" w:rsidR="00B60B5E" w:rsidRPr="007613BD" w:rsidRDefault="00B60B5E" w:rsidP="00B60B5E">
                  <w:pPr>
                    <w:spacing w:before="120" w:after="12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B60B5E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Se </w:t>
                  </w:r>
                  <w:r w:rsidRPr="007613B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precisa del CONSENTIMIENTO EXPRESO para poder realizar la consulta de datos de naturaleza tributaria o que por Ley especial así se requiera: </w:t>
                  </w:r>
                </w:p>
                <w:p w14:paraId="5AA4A3A3" w14:textId="77777777" w:rsidR="00B60B5E" w:rsidRPr="007613BD" w:rsidRDefault="00B60B5E" w:rsidP="00B60B5E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7613BD">
                    <w:rPr>
                      <w:rFonts w:ascii="Calibri" w:hAnsi="Calibri" w:cs="Calibri"/>
                      <w:sz w:val="18"/>
                      <w:szCs w:val="18"/>
                    </w:rPr>
                    <w:t xml:space="preserve"> AUTORIZO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7613BD">
                    <w:rPr>
                      <w:rFonts w:ascii="Calibri" w:hAnsi="Calibri" w:cs="Calibri"/>
                      <w:sz w:val="18"/>
                      <w:szCs w:val="18"/>
                    </w:rPr>
                    <w:t xml:space="preserve">a información sobre si se encuentra al corriente de sus obligaciones tributarias con el Estado. </w:t>
                  </w:r>
                </w:p>
                <w:p w14:paraId="3403D5A7" w14:textId="547C93BB" w:rsidR="00B60B5E" w:rsidRDefault="00B60B5E" w:rsidP="00B60B5E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44133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7613BD">
                    <w:rPr>
                      <w:rFonts w:ascii="Calibri" w:hAnsi="Calibri" w:cs="Calibri"/>
                      <w:sz w:val="18"/>
                      <w:szCs w:val="18"/>
                    </w:rPr>
                    <w:t>AUTORIZO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7613BD">
                    <w:rPr>
                      <w:rFonts w:ascii="Calibri" w:hAnsi="Calibri" w:cs="Calibri"/>
                      <w:sz w:val="18"/>
                      <w:szCs w:val="18"/>
                    </w:rPr>
                    <w:t>a información sobre si se encuentra al corriente de sus obligaciones tributarias con la Hacienda Pública de Castilla-La Mancha</w:t>
                  </w:r>
                </w:p>
                <w:p w14:paraId="40EFB8E2" w14:textId="77777777" w:rsidR="007D2D75" w:rsidRPr="009C5F99" w:rsidRDefault="007D2D75" w:rsidP="00344D7E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3B2691" w14:textId="77777777" w:rsidR="007D2D75" w:rsidRPr="009C5F99" w:rsidRDefault="007D2D75" w:rsidP="00344D7E">
            <w:pPr>
              <w:spacing w:before="12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D674A55" w14:textId="77777777" w:rsidR="007D2D75" w:rsidRDefault="007D2D75" w:rsidP="00B60B5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A28C268" w14:textId="77777777" w:rsidR="007D2D75" w:rsidRPr="009C5F99" w:rsidRDefault="004E32E8" w:rsidP="004E32E8">
      <w:pPr>
        <w:autoSpaceDE w:val="0"/>
        <w:autoSpaceDN w:val="0"/>
        <w:adjustRightInd w:val="0"/>
        <w:ind w:left="-851" w:hanging="28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18"/>
      <w:r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A44133">
        <w:rPr>
          <w:rFonts w:ascii="Calibri" w:hAnsi="Calibri" w:cs="Calibri"/>
          <w:color w:val="000000"/>
          <w:sz w:val="18"/>
          <w:szCs w:val="18"/>
        </w:rPr>
      </w:r>
      <w:r w:rsidR="00A44133"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bookmarkEnd w:id="1"/>
      <w:r w:rsidR="007D2D75" w:rsidRPr="009C5F99">
        <w:rPr>
          <w:rFonts w:ascii="Calibri" w:hAnsi="Calibri" w:cs="Calibri"/>
          <w:color w:val="000000"/>
          <w:sz w:val="18"/>
          <w:szCs w:val="18"/>
        </w:rPr>
        <w:t xml:space="preserve"> Son ciertos los datos consignados en la presente solicitud comprometiéndose a probar documentalmente los mismos, cuando se le requiera para ello*.</w:t>
      </w:r>
    </w:p>
    <w:p w14:paraId="18B6FB62" w14:textId="77777777" w:rsidR="007D2D75" w:rsidRPr="009C5F99" w:rsidRDefault="007D2D75" w:rsidP="007D2D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ED68BC9" w14:textId="77777777" w:rsidR="007D2D75" w:rsidRPr="009C5F99" w:rsidRDefault="007D2D75" w:rsidP="004E32E8">
      <w:pPr>
        <w:tabs>
          <w:tab w:val="left" w:pos="8181"/>
        </w:tabs>
        <w:spacing w:after="120"/>
        <w:ind w:left="-850" w:right="323" w:hanging="1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t>La persona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9B5798">
        <w:rPr>
          <w:rFonts w:ascii="Calibri" w:hAnsi="Calibri" w:cs="Calibri"/>
          <w:sz w:val="18"/>
          <w:szCs w:val="18"/>
        </w:rPr>
        <w:t>abajo firmante declara conocer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procedimiento de concesión de ayuda o subvención, podrá ser objeto de sanción (que puede incluir la pérdida temporal de la posibilidad de obtener ayudas públicas y avales de la </w:t>
      </w:r>
      <w:r>
        <w:rPr>
          <w:rFonts w:ascii="Calibri" w:hAnsi="Calibri" w:cs="Calibri"/>
          <w:color w:val="000000"/>
          <w:sz w:val="18"/>
          <w:szCs w:val="18"/>
        </w:rPr>
        <w:t xml:space="preserve">Administración) y, en su caso,  </w:t>
      </w:r>
      <w:r w:rsidRPr="009C5F99">
        <w:rPr>
          <w:rFonts w:ascii="Calibri" w:hAnsi="Calibri" w:cs="Calibri"/>
          <w:color w:val="000000"/>
          <w:sz w:val="18"/>
          <w:szCs w:val="18"/>
        </w:rPr>
        <w:t>os hechos se pondrán en conocimiento del Ministerio Fiscal por si pudieran ser constitutivos de un ilícito penal.</w:t>
      </w:r>
    </w:p>
    <w:tbl>
      <w:tblPr>
        <w:tblW w:w="10456" w:type="dxa"/>
        <w:jc w:val="center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7D2D75" w:rsidRPr="009C5F99" w14:paraId="170F5F19" w14:textId="77777777" w:rsidTr="00B60B5E">
        <w:trPr>
          <w:cantSplit/>
          <w:trHeight w:val="197"/>
          <w:jc w:val="center"/>
        </w:trPr>
        <w:tc>
          <w:tcPr>
            <w:tcW w:w="2835" w:type="dxa"/>
            <w:shd w:val="clear" w:color="auto" w:fill="auto"/>
          </w:tcPr>
          <w:p w14:paraId="47BD65CD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7F743C3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3EF64F5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00F208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3951ED74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D2D75" w:rsidRPr="009C5F99" w14:paraId="27A32D10" w14:textId="77777777" w:rsidTr="00B60B5E">
        <w:trPr>
          <w:cantSplit/>
          <w:trHeight w:val="1024"/>
          <w:jc w:val="center"/>
        </w:trPr>
        <w:tc>
          <w:tcPr>
            <w:tcW w:w="2835" w:type="dxa"/>
            <w:shd w:val="clear" w:color="auto" w:fill="auto"/>
            <w:vAlign w:val="bottom"/>
          </w:tcPr>
          <w:p w14:paraId="43C00166" w14:textId="77777777" w:rsidR="007D2D75" w:rsidRPr="009C5F99" w:rsidRDefault="007D2D75" w:rsidP="00344D7E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38026C30" w14:textId="77777777" w:rsidR="007D2D75" w:rsidRPr="009C5F99" w:rsidRDefault="007D2D75" w:rsidP="00344D7E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4FFD47E0" w14:textId="77777777" w:rsidR="007D2D75" w:rsidRPr="009C5F99" w:rsidRDefault="007D2D75" w:rsidP="00344D7E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42BB3F6E" w14:textId="77777777" w:rsidR="007D2D75" w:rsidRPr="009C5F99" w:rsidRDefault="007D2D75" w:rsidP="00344D7E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14:paraId="247D3DBF" w14:textId="77777777" w:rsidR="007D2D75" w:rsidRPr="009C5F99" w:rsidRDefault="007D2D75" w:rsidP="00344D7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B6999B" w14:textId="77777777" w:rsidR="007D2D75" w:rsidRPr="009C5F99" w:rsidRDefault="007D2D75" w:rsidP="00344D7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F2FCB9D" w14:textId="02EE4D0D" w:rsidR="007D2D75" w:rsidRPr="009C5F99" w:rsidRDefault="007D2D75" w:rsidP="00344D7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 persona beneficiaria o su representante</w:t>
            </w:r>
          </w:p>
        </w:tc>
      </w:tr>
    </w:tbl>
    <w:p w14:paraId="3A048F49" w14:textId="77777777" w:rsidR="00654BEF" w:rsidRDefault="00654BEF"/>
    <w:sectPr w:rsidR="00654BE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40F6F" w14:textId="77777777" w:rsidR="00556895" w:rsidRDefault="00556895" w:rsidP="007D2D75">
      <w:r>
        <w:separator/>
      </w:r>
    </w:p>
  </w:endnote>
  <w:endnote w:type="continuationSeparator" w:id="0">
    <w:p w14:paraId="5D0B5145" w14:textId="77777777" w:rsidR="00556895" w:rsidRDefault="00556895" w:rsidP="007D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72252" w14:textId="77777777" w:rsidR="00556895" w:rsidRDefault="00556895" w:rsidP="007D2D75">
      <w:r>
        <w:separator/>
      </w:r>
    </w:p>
  </w:footnote>
  <w:footnote w:type="continuationSeparator" w:id="0">
    <w:p w14:paraId="217BE930" w14:textId="77777777" w:rsidR="00556895" w:rsidRDefault="00556895" w:rsidP="007D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C063" w14:textId="77777777" w:rsidR="001B7CC3" w:rsidRDefault="001B7CC3" w:rsidP="001B7CC3">
    <w:pPr>
      <w:pStyle w:val="Encabezado"/>
    </w:pPr>
    <w:bookmarkStart w:id="2" w:name="_Hlk170113226"/>
    <w:bookmarkStart w:id="3" w:name="_Hlk170113227"/>
    <w:bookmarkStart w:id="4" w:name="_Hlk170115263"/>
    <w:bookmarkStart w:id="5" w:name="_Hlk170115264"/>
    <w:r>
      <w:rPr>
        <w:noProof/>
      </w:rPr>
      <w:drawing>
        <wp:inline distT="0" distB="0" distL="0" distR="0" wp14:anchorId="44F57739" wp14:editId="17EB96B5">
          <wp:extent cx="5400040" cy="334195"/>
          <wp:effectExtent l="0" t="0" r="0" b="8890"/>
          <wp:docPr id="489136462" name="Imagen 489136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3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  <w:p w14:paraId="2269B7C3" w14:textId="77777777" w:rsidR="007D2D75" w:rsidRDefault="007D2D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ewT0DZJPX+vH+Bi6xmfNXHFcYYMoG+uduzAz1ItsHvatioli8FBce9vCOA3YxkB9rZdY2hMeNImQgS+jEKF5g==" w:salt="jsSPr1lOego4lvHu54yr8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75"/>
    <w:rsid w:val="00063E4C"/>
    <w:rsid w:val="00166B1A"/>
    <w:rsid w:val="00182FBD"/>
    <w:rsid w:val="001B7CC3"/>
    <w:rsid w:val="0029330B"/>
    <w:rsid w:val="002C0F0A"/>
    <w:rsid w:val="00304EAF"/>
    <w:rsid w:val="00330BB1"/>
    <w:rsid w:val="0036450D"/>
    <w:rsid w:val="00386DE1"/>
    <w:rsid w:val="003B6BBE"/>
    <w:rsid w:val="004063EE"/>
    <w:rsid w:val="00447EE4"/>
    <w:rsid w:val="004A17A4"/>
    <w:rsid w:val="004E32E8"/>
    <w:rsid w:val="00532E52"/>
    <w:rsid w:val="0053422F"/>
    <w:rsid w:val="00556895"/>
    <w:rsid w:val="00594FBE"/>
    <w:rsid w:val="00595A5C"/>
    <w:rsid w:val="00604860"/>
    <w:rsid w:val="00654BEF"/>
    <w:rsid w:val="00673841"/>
    <w:rsid w:val="00775C0E"/>
    <w:rsid w:val="007B6B4C"/>
    <w:rsid w:val="007D2D75"/>
    <w:rsid w:val="008C1B6C"/>
    <w:rsid w:val="00A44133"/>
    <w:rsid w:val="00A44A8C"/>
    <w:rsid w:val="00AA34C5"/>
    <w:rsid w:val="00AE3E4E"/>
    <w:rsid w:val="00B30E97"/>
    <w:rsid w:val="00B31320"/>
    <w:rsid w:val="00B60B5E"/>
    <w:rsid w:val="00C53B5D"/>
    <w:rsid w:val="00C87217"/>
    <w:rsid w:val="00CA6E34"/>
    <w:rsid w:val="00CF2B86"/>
    <w:rsid w:val="00D00A45"/>
    <w:rsid w:val="00D033C4"/>
    <w:rsid w:val="00D87A99"/>
    <w:rsid w:val="00DE2D2A"/>
    <w:rsid w:val="00E31688"/>
    <w:rsid w:val="00E85D3D"/>
    <w:rsid w:val="00EE63C9"/>
    <w:rsid w:val="00F00A02"/>
    <w:rsid w:val="00F44DE8"/>
    <w:rsid w:val="00F65E6E"/>
    <w:rsid w:val="00F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0904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D2D75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7D2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2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7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2025-07-29T11:53:00Z</dcterms:created>
  <dcterms:modified xsi:type="dcterms:W3CDTF">2025-07-30T07:27:00Z</dcterms:modified>
</cp:coreProperties>
</file>